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88" w:rsidRPr="00234888" w:rsidRDefault="00AB78B4" w:rsidP="00234888">
      <w:pPr>
        <w:spacing w:line="360" w:lineRule="auto"/>
        <w:jc w:val="both"/>
      </w:pPr>
      <w:bookmarkStart w:id="0" w:name="_GoBack"/>
      <w:r>
        <w:rPr>
          <w:noProof/>
        </w:rPr>
        <w:drawing>
          <wp:inline distT="0" distB="0" distL="0" distR="0">
            <wp:extent cx="6116782" cy="9410700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4888" w:rsidRPr="00234888">
        <w:lastRenderedPageBreak/>
        <w:t>•</w:t>
      </w:r>
      <w:r w:rsidR="00234888" w:rsidRPr="00234888">
        <w:tab/>
        <w:t>спортивная.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Образцы моделей формы и варианты одежды, соответствующие деловому стилю, утверждаются </w:t>
      </w:r>
      <w:r w:rsidR="001A7948">
        <w:t>С</w:t>
      </w:r>
      <w:r w:rsidRPr="00234888">
        <w:t>оветом и администрацией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3.2.1. 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Стиль одежды – деловой, классический.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темно-синего, темно-серого, черного, серого, коричневого цвета;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пиджак, брюки, синего, черного, серого, темно-зеленого цвета,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3.3.2. </w:t>
      </w:r>
      <w:r w:rsidRPr="00234888">
        <w:rPr>
          <w:bCs/>
          <w:iCs/>
        </w:rPr>
        <w:t>Девочки, девушки: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</w:r>
      <w:r w:rsidR="001A7948">
        <w:t xml:space="preserve">платье </w:t>
      </w:r>
      <w:r w:rsidRPr="00234888">
        <w:t>темно-синего, темно-серого, черного, серого, зеленого, коричневого цвета</w:t>
      </w:r>
      <w:proofErr w:type="gramStart"/>
      <w:r w:rsidRPr="00234888">
        <w:t>,;</w:t>
      </w:r>
      <w:proofErr w:type="gramEnd"/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юбка, сарафан; однотонная белая блуза или блуза (кофта, свитер, джемпер, водолазка неярких тонов).</w:t>
      </w:r>
      <w:r w:rsidRPr="00234888">
        <w:rPr>
          <w:b/>
          <w:bCs/>
          <w:i/>
          <w:iCs/>
        </w:rPr>
        <w:t xml:space="preserve"> </w:t>
      </w:r>
      <w:r w:rsidRPr="00234888">
        <w:t>Юбка и сарафан могут быть клетчатые;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юбка или сарафан длиной не выше колен на 10 см;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234888" w:rsidRPr="00234888" w:rsidRDefault="001A7948" w:rsidP="00234888">
      <w:pPr>
        <w:pStyle w:val="a3"/>
        <w:spacing w:before="0" w:beforeAutospacing="0" w:after="0" w:afterAutospacing="0" w:line="360" w:lineRule="auto"/>
        <w:jc w:val="both"/>
      </w:pPr>
      <w:r>
        <w:t>•</w:t>
      </w:r>
      <w:r w:rsidR="00234888"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3.3.3. Одежда обучающихся может иметь отличительные знаки образовательной организации (класса, параллели классов): эмблемы, нашивки, значки, галстуки и т.</w:t>
      </w:r>
      <w:r w:rsidR="00767625">
        <w:t xml:space="preserve"> </w:t>
      </w:r>
      <w:r w:rsidRPr="00234888">
        <w:t>д.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</w:t>
      </w:r>
      <w:r w:rsidR="001A7948">
        <w:t xml:space="preserve">жда для активного отдыха </w:t>
      </w:r>
      <w:proofErr w:type="gramStart"/>
      <w:r w:rsidR="001A7948">
        <w:t>(</w:t>
      </w:r>
      <w:r w:rsidRPr="00234888">
        <w:t xml:space="preserve"> </w:t>
      </w:r>
      <w:proofErr w:type="gramEnd"/>
      <w:r w:rsidRPr="00234888">
        <w:t>толстовки, майки и футболки с символикой и т. 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одежда;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бельевого стиля;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прозрачные платья, юбки и блузки, в т.</w:t>
      </w:r>
      <w:r w:rsidR="00767625">
        <w:t xml:space="preserve"> </w:t>
      </w:r>
      <w:r w:rsidRPr="00234888">
        <w:t>ч. одежда с прозрачными вставками;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 xml:space="preserve">декольтированные платья и блузки (открыт вырез груди, </w:t>
      </w:r>
      <w:proofErr w:type="gramStart"/>
      <w:r w:rsidRPr="00234888">
        <w:t>заметно нижнее</w:t>
      </w:r>
      <w:proofErr w:type="gramEnd"/>
      <w:r w:rsidRPr="00234888">
        <w:t xml:space="preserve"> белье и т.</w:t>
      </w:r>
      <w:r w:rsidR="00767625">
        <w:t xml:space="preserve"> </w:t>
      </w:r>
      <w:r w:rsidR="001A7948">
        <w:t>п.)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туалеты;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мини-юбки;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из кожи (кожзаменителя), плащевой ткани;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обувь (в т.</w:t>
      </w:r>
      <w:r w:rsidR="00767625">
        <w:t xml:space="preserve"> </w:t>
      </w:r>
      <w:r w:rsidRPr="00234888">
        <w:t>ч. для экстремальных видов спорта и развлечений);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обувь (шлепанцы и тапочки);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массивная обувь на высокой платформе;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</w:t>
      </w:r>
      <w:r w:rsidR="00767625">
        <w:t xml:space="preserve"> </w:t>
      </w:r>
      <w:r w:rsidRPr="00234888">
        <w:t>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Запрещено использовать в качестве деталей одежды массивные броши, кулоны, кольца, серьги.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34888">
        <w:t>психоактивные</w:t>
      </w:r>
      <w:proofErr w:type="spellEnd"/>
      <w:r w:rsidRPr="00234888">
        <w:t xml:space="preserve"> вещества и противоправное поведение.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Cs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lastRenderedPageBreak/>
        <w:t>4. Права и обязанности обучающихся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4.7. Допускается ношение в холодное время года джемперов, свитеров и пуловеров неярких цветов.</w:t>
      </w:r>
    </w:p>
    <w:p w:rsidR="00234888" w:rsidRPr="00234888" w:rsidRDefault="00234888" w:rsidP="001A794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234888">
        <w:t>4.8. Классным коллективам рекомендуется выбрать единый стиль и одинаковую цветовую гамму.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5. Обязанности родителей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5.3. Выполнять все пункты данного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1A7948" w:rsidRDefault="00234888" w:rsidP="001A7948">
      <w:pPr>
        <w:pStyle w:val="a3"/>
        <w:spacing w:before="0" w:beforeAutospacing="0" w:after="0" w:afterAutospacing="0" w:line="360" w:lineRule="auto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234888" w:rsidRPr="00234888" w:rsidRDefault="00234888" w:rsidP="001A7948">
      <w:pPr>
        <w:pStyle w:val="a3"/>
        <w:spacing w:before="0" w:beforeAutospacing="0" w:after="0" w:afterAutospacing="0" w:line="360" w:lineRule="auto"/>
        <w:jc w:val="both"/>
      </w:pPr>
      <w:r w:rsidRPr="00234888"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234888" w:rsidRPr="00234888" w:rsidSect="001A794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9" w:rsidRDefault="00AC4829" w:rsidP="003F7732">
      <w:r>
        <w:separator/>
      </w:r>
    </w:p>
  </w:endnote>
  <w:endnote w:type="continuationSeparator" w:id="0">
    <w:p w:rsidR="00AC4829" w:rsidRDefault="00AC4829" w:rsidP="003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9" w:rsidRDefault="00AC4829" w:rsidP="003F7732">
      <w:r>
        <w:separator/>
      </w:r>
    </w:p>
  </w:footnote>
  <w:footnote w:type="continuationSeparator" w:id="0">
    <w:p w:rsidR="00AC4829" w:rsidRDefault="00AC4829" w:rsidP="003F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88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5606"/>
    <w:rsid w:val="00045BED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DA4"/>
    <w:rsid w:val="00182F35"/>
    <w:rsid w:val="00183C12"/>
    <w:rsid w:val="00184350"/>
    <w:rsid w:val="00184883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A7948"/>
    <w:rsid w:val="001B0753"/>
    <w:rsid w:val="001B0C94"/>
    <w:rsid w:val="001B2745"/>
    <w:rsid w:val="001B32AC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5E2E"/>
    <w:rsid w:val="00227ABE"/>
    <w:rsid w:val="00230518"/>
    <w:rsid w:val="00230BB4"/>
    <w:rsid w:val="00231038"/>
    <w:rsid w:val="00231998"/>
    <w:rsid w:val="0023274A"/>
    <w:rsid w:val="00234888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359F"/>
    <w:rsid w:val="003B3764"/>
    <w:rsid w:val="003B4AD1"/>
    <w:rsid w:val="003B6053"/>
    <w:rsid w:val="003C02DA"/>
    <w:rsid w:val="003C07BB"/>
    <w:rsid w:val="003C1612"/>
    <w:rsid w:val="003C1A4A"/>
    <w:rsid w:val="003C3835"/>
    <w:rsid w:val="003C4903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58D2"/>
    <w:rsid w:val="003E67DF"/>
    <w:rsid w:val="003E6B6D"/>
    <w:rsid w:val="003F068E"/>
    <w:rsid w:val="003F0CBD"/>
    <w:rsid w:val="003F18A3"/>
    <w:rsid w:val="003F3ADC"/>
    <w:rsid w:val="003F56B3"/>
    <w:rsid w:val="003F71D0"/>
    <w:rsid w:val="003F7732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25E6"/>
    <w:rsid w:val="00474661"/>
    <w:rsid w:val="004774C2"/>
    <w:rsid w:val="00477E1D"/>
    <w:rsid w:val="0048001A"/>
    <w:rsid w:val="004812B0"/>
    <w:rsid w:val="004813CB"/>
    <w:rsid w:val="004830AF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B764E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625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0ABD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0EC2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57952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B78B4"/>
    <w:rsid w:val="00AC35E1"/>
    <w:rsid w:val="00AC4088"/>
    <w:rsid w:val="00AC4425"/>
    <w:rsid w:val="00AC481F"/>
    <w:rsid w:val="00AC4829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0ADC"/>
    <w:rsid w:val="00C318F8"/>
    <w:rsid w:val="00C32C85"/>
    <w:rsid w:val="00C33BA4"/>
    <w:rsid w:val="00C34E70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03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D002BB"/>
    <w:rsid w:val="00D020E1"/>
    <w:rsid w:val="00D03145"/>
    <w:rsid w:val="00D0342A"/>
    <w:rsid w:val="00D0373B"/>
    <w:rsid w:val="00D04932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104E"/>
    <w:rsid w:val="00DF1A20"/>
    <w:rsid w:val="00DF2D7C"/>
    <w:rsid w:val="00DF2ECE"/>
    <w:rsid w:val="00DF3037"/>
    <w:rsid w:val="00DF3B18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3290"/>
    <w:rsid w:val="00E436CF"/>
    <w:rsid w:val="00E44643"/>
    <w:rsid w:val="00E44C7E"/>
    <w:rsid w:val="00E451E9"/>
    <w:rsid w:val="00E46103"/>
    <w:rsid w:val="00E465D8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2D13"/>
    <w:rsid w:val="00ED450C"/>
    <w:rsid w:val="00ED49AA"/>
    <w:rsid w:val="00EE05C5"/>
    <w:rsid w:val="00EE0987"/>
    <w:rsid w:val="00EE1BB8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7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школа</cp:lastModifiedBy>
  <cp:revision>6</cp:revision>
  <cp:lastPrinted>2016-02-11T06:32:00Z</cp:lastPrinted>
  <dcterms:created xsi:type="dcterms:W3CDTF">2016-01-11T21:42:00Z</dcterms:created>
  <dcterms:modified xsi:type="dcterms:W3CDTF">2016-02-29T08:52:00Z</dcterms:modified>
</cp:coreProperties>
</file>