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53" w:rsidRDefault="002B6F53" w:rsidP="002B6F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F53" w:rsidRDefault="002B6F53" w:rsidP="002B6F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45F" w:rsidRDefault="0085545F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МБОУ СОШ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с.Майское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B6F53" w:rsidRPr="002B6F53" w:rsidRDefault="0085545F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МО-Пригородный район</w:t>
      </w:r>
      <w:r w:rsidR="002B6F53" w:rsidRPr="002B6F53">
        <w:rPr>
          <w:rFonts w:ascii="Times New Roman" w:hAnsi="Times New Roman" w:cs="Times New Roman"/>
          <w:b/>
          <w:sz w:val="36"/>
          <w:szCs w:val="36"/>
        </w:rPr>
        <w:t xml:space="preserve"> РСО-Алания</w:t>
      </w:r>
    </w:p>
    <w:p w:rsidR="002B6F53" w:rsidRDefault="002B6F53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6F53" w:rsidRDefault="002B6F53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6F53">
        <w:rPr>
          <w:rFonts w:ascii="Times New Roman" w:hAnsi="Times New Roman" w:cs="Times New Roman"/>
          <w:b/>
          <w:sz w:val="36"/>
          <w:szCs w:val="36"/>
        </w:rPr>
        <w:t>Разработка урока в  5 классе на тему:</w:t>
      </w:r>
    </w:p>
    <w:p w:rsidR="002B6F53" w:rsidRPr="002B6F53" w:rsidRDefault="002B6F53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6F53" w:rsidRPr="002B6F53" w:rsidRDefault="002B6F53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F53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 w:rsidR="002E4FED">
        <w:rPr>
          <w:rFonts w:ascii="Times New Roman" w:hAnsi="Times New Roman" w:cs="Times New Roman"/>
          <w:b/>
          <w:sz w:val="36"/>
          <w:szCs w:val="36"/>
          <w:u w:val="single"/>
        </w:rPr>
        <w:t xml:space="preserve">В мире кодов. </w:t>
      </w:r>
      <w:r w:rsidRPr="002B6F53">
        <w:rPr>
          <w:rFonts w:ascii="Times New Roman" w:hAnsi="Times New Roman" w:cs="Times New Roman"/>
          <w:b/>
          <w:sz w:val="36"/>
          <w:szCs w:val="36"/>
          <w:u w:val="single"/>
        </w:rPr>
        <w:t xml:space="preserve">Наглядные </w:t>
      </w:r>
      <w:r w:rsidR="00984D3E">
        <w:rPr>
          <w:rFonts w:ascii="Times New Roman" w:hAnsi="Times New Roman" w:cs="Times New Roman"/>
          <w:b/>
          <w:sz w:val="36"/>
          <w:szCs w:val="36"/>
          <w:u w:val="single"/>
        </w:rPr>
        <w:t xml:space="preserve">формы </w:t>
      </w:r>
      <w:r w:rsidRPr="002B6F53">
        <w:rPr>
          <w:rFonts w:ascii="Times New Roman" w:hAnsi="Times New Roman" w:cs="Times New Roman"/>
          <w:b/>
          <w:sz w:val="36"/>
          <w:szCs w:val="36"/>
          <w:u w:val="single"/>
        </w:rPr>
        <w:t>представления информации».</w:t>
      </w:r>
    </w:p>
    <w:p w:rsidR="002B6F53" w:rsidRPr="002B6F53" w:rsidRDefault="002B6F53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6F53" w:rsidRPr="002B6F53" w:rsidRDefault="002B6F53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6F53">
        <w:rPr>
          <w:rFonts w:ascii="Times New Roman" w:hAnsi="Times New Roman" w:cs="Times New Roman"/>
          <w:b/>
          <w:sz w:val="36"/>
          <w:szCs w:val="36"/>
        </w:rPr>
        <w:t xml:space="preserve">Подготовила учитель информатики МБОУ СОШ </w:t>
      </w:r>
      <w:proofErr w:type="spellStart"/>
      <w:r w:rsidRPr="002B6F53">
        <w:rPr>
          <w:rFonts w:ascii="Times New Roman" w:hAnsi="Times New Roman" w:cs="Times New Roman"/>
          <w:b/>
          <w:sz w:val="36"/>
          <w:szCs w:val="36"/>
        </w:rPr>
        <w:t>с.Майское</w:t>
      </w:r>
      <w:proofErr w:type="spellEnd"/>
    </w:p>
    <w:p w:rsidR="002B6F53" w:rsidRDefault="002B6F53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6F53">
        <w:rPr>
          <w:rFonts w:ascii="Times New Roman" w:hAnsi="Times New Roman" w:cs="Times New Roman"/>
          <w:b/>
          <w:sz w:val="36"/>
          <w:szCs w:val="36"/>
        </w:rPr>
        <w:t xml:space="preserve">Илиева </w:t>
      </w:r>
      <w:proofErr w:type="spellStart"/>
      <w:r w:rsidRPr="002B6F53">
        <w:rPr>
          <w:rFonts w:ascii="Times New Roman" w:hAnsi="Times New Roman" w:cs="Times New Roman"/>
          <w:b/>
          <w:sz w:val="36"/>
          <w:szCs w:val="36"/>
        </w:rPr>
        <w:t>Мовлатхан</w:t>
      </w:r>
      <w:proofErr w:type="spellEnd"/>
      <w:r w:rsidRPr="002B6F5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B6F53">
        <w:rPr>
          <w:rFonts w:ascii="Times New Roman" w:hAnsi="Times New Roman" w:cs="Times New Roman"/>
          <w:b/>
          <w:sz w:val="36"/>
          <w:szCs w:val="36"/>
        </w:rPr>
        <w:t>Аслановна</w:t>
      </w:r>
      <w:proofErr w:type="spellEnd"/>
    </w:p>
    <w:p w:rsidR="002B6F53" w:rsidRDefault="002B6F53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6F53" w:rsidRDefault="002B6F53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6F53" w:rsidRDefault="002E4FED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23 ноября</w:t>
      </w:r>
      <w:r w:rsidR="002B6F53">
        <w:rPr>
          <w:rFonts w:ascii="Times New Roman" w:hAnsi="Times New Roman" w:cs="Times New Roman"/>
          <w:b/>
          <w:sz w:val="36"/>
          <w:szCs w:val="36"/>
        </w:rPr>
        <w:t xml:space="preserve"> 2017г.</w:t>
      </w:r>
    </w:p>
    <w:p w:rsidR="008B2205" w:rsidRDefault="008B2205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205" w:rsidRDefault="008B2205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205" w:rsidRDefault="008B2205" w:rsidP="002B6F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F53" w:rsidRDefault="002B6F53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45F" w:rsidRDefault="0085545F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311D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занятия:</w:t>
      </w:r>
      <w:r w:rsidRPr="0082311D">
        <w:rPr>
          <w:rFonts w:ascii="Times New Roman" w:hAnsi="Times New Roman" w:cs="Times New Roman"/>
          <w:sz w:val="24"/>
          <w:szCs w:val="24"/>
        </w:rPr>
        <w:t xml:space="preserve"> Наглядные формы представления информации.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b/>
          <w:sz w:val="24"/>
          <w:szCs w:val="24"/>
        </w:rPr>
        <w:t>Класс</w:t>
      </w:r>
      <w:r w:rsidRPr="0082311D">
        <w:rPr>
          <w:rFonts w:ascii="Times New Roman" w:hAnsi="Times New Roman" w:cs="Times New Roman"/>
          <w:sz w:val="24"/>
          <w:szCs w:val="24"/>
        </w:rPr>
        <w:t>: 5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82311D">
        <w:rPr>
          <w:rFonts w:ascii="Times New Roman" w:hAnsi="Times New Roman" w:cs="Times New Roman"/>
          <w:sz w:val="24"/>
          <w:szCs w:val="24"/>
        </w:rPr>
        <w:t>: изучение нового материала.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82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1D">
        <w:rPr>
          <w:rFonts w:ascii="Times New Roman" w:hAnsi="Times New Roman" w:cs="Times New Roman"/>
          <w:sz w:val="24"/>
          <w:szCs w:val="24"/>
        </w:rPr>
        <w:t>Л.Л.Босова</w:t>
      </w:r>
      <w:proofErr w:type="spellEnd"/>
      <w:r w:rsidRPr="0082311D">
        <w:rPr>
          <w:rFonts w:ascii="Times New Roman" w:hAnsi="Times New Roman" w:cs="Times New Roman"/>
          <w:sz w:val="24"/>
          <w:szCs w:val="24"/>
        </w:rPr>
        <w:t xml:space="preserve"> «Информатика и ИКТ».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2311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Основные </w:t>
      </w:r>
      <w:proofErr w:type="gramStart"/>
      <w:r w:rsidRPr="0082311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понятия:</w:t>
      </w:r>
      <w:r w:rsidRPr="0082311D">
        <w:rPr>
          <w:rFonts w:ascii="Times New Roman" w:hAnsi="Times New Roman" w:cs="Times New Roman"/>
          <w:color w:val="333333"/>
          <w:sz w:val="24"/>
          <w:szCs w:val="24"/>
        </w:rPr>
        <w:t xml:space="preserve">  форма</w:t>
      </w:r>
      <w:proofErr w:type="gramEnd"/>
      <w:r w:rsidRPr="0082311D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представления информации, фотография, рисунок, карта, схема, условные знаки, диаграмма.</w:t>
      </w:r>
    </w:p>
    <w:p w:rsidR="0082311D" w:rsidRPr="0082311D" w:rsidRDefault="0082311D" w:rsidP="0082311D">
      <w:pPr>
        <w:pStyle w:val="c21"/>
        <w:shd w:val="clear" w:color="auto" w:fill="FFFFFF" w:themeFill="background1"/>
        <w:spacing w:before="0" w:after="0" w:line="360" w:lineRule="auto"/>
        <w:ind w:firstLine="567"/>
        <w:jc w:val="both"/>
        <w:rPr>
          <w:rStyle w:val="c7"/>
          <w:b/>
        </w:rPr>
      </w:pPr>
      <w:r w:rsidRPr="0082311D">
        <w:rPr>
          <w:rStyle w:val="c7"/>
          <w:b/>
        </w:rPr>
        <w:t>Цели урока:</w:t>
      </w:r>
    </w:p>
    <w:p w:rsidR="0082311D" w:rsidRPr="0082311D" w:rsidRDefault="0082311D" w:rsidP="0082311D">
      <w:pPr>
        <w:pStyle w:val="c21"/>
        <w:shd w:val="clear" w:color="auto" w:fill="FFFFFF" w:themeFill="background1"/>
        <w:spacing w:before="0" w:after="0" w:line="360" w:lineRule="auto"/>
        <w:ind w:firstLine="567"/>
        <w:jc w:val="both"/>
      </w:pPr>
      <w:r w:rsidRPr="0082311D">
        <w:rPr>
          <w:rStyle w:val="c7"/>
          <w:i/>
        </w:rPr>
        <w:t>обучающие</w:t>
      </w:r>
      <w:r w:rsidRPr="0082311D">
        <w:rPr>
          <w:rStyle w:val="c0"/>
          <w:i/>
        </w:rPr>
        <w:t>:</w:t>
      </w:r>
      <w:r w:rsidRPr="0082311D">
        <w:rPr>
          <w:rStyle w:val="c0"/>
        </w:rPr>
        <w:t xml:space="preserve"> подчеркнуть роль наглядных форм представления информации, познакомить учащихся с построением диаграмм, дать представление о таблице, развивать у учащихся навыки работы с компьютером.</w:t>
      </w:r>
    </w:p>
    <w:p w:rsidR="0082311D" w:rsidRPr="0082311D" w:rsidRDefault="0082311D" w:rsidP="0082311D">
      <w:pPr>
        <w:pStyle w:val="c21"/>
        <w:shd w:val="clear" w:color="auto" w:fill="FFFFFF" w:themeFill="background1"/>
        <w:spacing w:before="0" w:after="0" w:line="360" w:lineRule="auto"/>
        <w:ind w:firstLine="567"/>
        <w:jc w:val="both"/>
      </w:pPr>
      <w:r w:rsidRPr="0082311D">
        <w:rPr>
          <w:rStyle w:val="c7"/>
          <w:i/>
        </w:rPr>
        <w:t>развивающие</w:t>
      </w:r>
      <w:r w:rsidRPr="0082311D">
        <w:rPr>
          <w:rStyle w:val="c0"/>
        </w:rPr>
        <w:t>: развить у школьников логическое мышление,  активизировать  мыслительную деятельность с помощью применения информационных технологий, стимулировать  у учащихся интерес к предмету.</w:t>
      </w:r>
    </w:p>
    <w:p w:rsidR="0082311D" w:rsidRPr="0082311D" w:rsidRDefault="0082311D" w:rsidP="0082311D">
      <w:pPr>
        <w:pStyle w:val="c9"/>
        <w:shd w:val="clear" w:color="auto" w:fill="FFFFFF" w:themeFill="background1"/>
        <w:spacing w:before="0" w:after="0" w:line="360" w:lineRule="auto"/>
        <w:ind w:firstLine="567"/>
        <w:jc w:val="both"/>
      </w:pPr>
      <w:r w:rsidRPr="0082311D">
        <w:rPr>
          <w:rStyle w:val="c7"/>
          <w:i/>
        </w:rPr>
        <w:t>воспитательные</w:t>
      </w:r>
      <w:r w:rsidRPr="0082311D">
        <w:rPr>
          <w:rStyle w:val="c0"/>
          <w:i/>
        </w:rPr>
        <w:t>:</w:t>
      </w:r>
      <w:r w:rsidRPr="0082311D">
        <w:rPr>
          <w:rStyle w:val="c0"/>
        </w:rPr>
        <w:t xml:space="preserve"> привить  интерес к предмету,  навыки самостоятельной работы.</w:t>
      </w:r>
    </w:p>
    <w:p w:rsidR="0082311D" w:rsidRPr="0082311D" w:rsidRDefault="0082311D" w:rsidP="0082311D">
      <w:pPr>
        <w:pStyle w:val="c21"/>
        <w:shd w:val="clear" w:color="auto" w:fill="FFFFFF" w:themeFill="background1"/>
        <w:spacing w:before="0" w:after="0" w:line="360" w:lineRule="auto"/>
        <w:ind w:firstLine="567"/>
        <w:jc w:val="both"/>
      </w:pPr>
      <w:r w:rsidRPr="0082311D">
        <w:rPr>
          <w:rStyle w:val="c28"/>
          <w:b/>
        </w:rPr>
        <w:t>Формы</w:t>
      </w:r>
      <w:r w:rsidRPr="0082311D">
        <w:rPr>
          <w:rStyle w:val="c28"/>
        </w:rPr>
        <w:t xml:space="preserve"> </w:t>
      </w:r>
      <w:r w:rsidRPr="0082311D">
        <w:rPr>
          <w:rStyle w:val="c28"/>
          <w:b/>
        </w:rPr>
        <w:t>организации учебной деятельности</w:t>
      </w:r>
      <w:r w:rsidRPr="0082311D">
        <w:rPr>
          <w:rStyle w:val="c0"/>
        </w:rPr>
        <w:t>: коллективная, индивидуальная.</w:t>
      </w:r>
    </w:p>
    <w:p w:rsidR="0082311D" w:rsidRPr="0082311D" w:rsidRDefault="0082311D" w:rsidP="0082311D">
      <w:pPr>
        <w:pStyle w:val="c21"/>
        <w:shd w:val="clear" w:color="auto" w:fill="FFFFFF" w:themeFill="background1"/>
        <w:spacing w:before="0" w:after="0" w:line="360" w:lineRule="auto"/>
        <w:ind w:firstLine="567"/>
        <w:jc w:val="both"/>
        <w:rPr>
          <w:rStyle w:val="c0"/>
        </w:rPr>
      </w:pPr>
      <w:r w:rsidRPr="0082311D">
        <w:rPr>
          <w:rStyle w:val="c28"/>
          <w:b/>
        </w:rPr>
        <w:t>Оборудование</w:t>
      </w:r>
      <w:r w:rsidRPr="0082311D">
        <w:rPr>
          <w:rStyle w:val="c0"/>
        </w:rPr>
        <w:t>:  ПК, мультимедийный проектор, интерактивная доска, презентация (</w:t>
      </w:r>
      <w:proofErr w:type="spellStart"/>
      <w:r w:rsidRPr="0082311D">
        <w:rPr>
          <w:rStyle w:val="c0"/>
        </w:rPr>
        <w:t>PowerPoint</w:t>
      </w:r>
      <w:proofErr w:type="spellEnd"/>
      <w:r w:rsidRPr="0082311D">
        <w:rPr>
          <w:rStyle w:val="c0"/>
        </w:rPr>
        <w:t>), раздаточный материал</w:t>
      </w:r>
      <w:r w:rsidR="00984D3E">
        <w:rPr>
          <w:rStyle w:val="c0"/>
        </w:rPr>
        <w:t>, Интернет</w:t>
      </w:r>
      <w:r w:rsidRPr="0082311D">
        <w:rPr>
          <w:rStyle w:val="c0"/>
        </w:rPr>
        <w:t>.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11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11D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82311D" w:rsidRPr="0082311D" w:rsidRDefault="0082311D" w:rsidP="008231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i/>
          <w:sz w:val="24"/>
          <w:szCs w:val="24"/>
        </w:rPr>
        <w:t>Ученик научится:</w:t>
      </w:r>
      <w:r w:rsidRPr="0082311D">
        <w:rPr>
          <w:rFonts w:ascii="Times New Roman" w:hAnsi="Times New Roman" w:cs="Times New Roman"/>
          <w:sz w:val="24"/>
          <w:szCs w:val="24"/>
        </w:rPr>
        <w:t xml:space="preserve"> приводить простые жизненные примеры наглядного представления информации.</w:t>
      </w:r>
    </w:p>
    <w:p w:rsidR="0082311D" w:rsidRPr="0082311D" w:rsidRDefault="0082311D" w:rsidP="008231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 xml:space="preserve">У учащихся будут сформированы: </w:t>
      </w:r>
      <w:proofErr w:type="gramStart"/>
      <w:r w:rsidRPr="0082311D">
        <w:rPr>
          <w:rFonts w:ascii="Times New Roman" w:hAnsi="Times New Roman" w:cs="Times New Roman"/>
          <w:sz w:val="24"/>
          <w:szCs w:val="24"/>
        </w:rPr>
        <w:t>представление  наглядных</w:t>
      </w:r>
      <w:proofErr w:type="gramEnd"/>
      <w:r w:rsidRPr="0082311D">
        <w:rPr>
          <w:rFonts w:ascii="Times New Roman" w:hAnsi="Times New Roman" w:cs="Times New Roman"/>
          <w:sz w:val="24"/>
          <w:szCs w:val="24"/>
        </w:rPr>
        <w:t xml:space="preserve"> формах представления информации. </w:t>
      </w:r>
    </w:p>
    <w:p w:rsidR="0082311D" w:rsidRPr="0082311D" w:rsidRDefault="0082311D" w:rsidP="0082311D">
      <w:pPr>
        <w:spacing w:after="0" w:line="36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bCs/>
          <w:i/>
          <w:iCs/>
          <w:sz w:val="24"/>
          <w:szCs w:val="24"/>
        </w:rPr>
        <w:t>Ученик</w:t>
      </w:r>
      <w:r w:rsidRPr="00823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311D">
        <w:rPr>
          <w:rFonts w:ascii="Times New Roman" w:hAnsi="Times New Roman" w:cs="Times New Roman"/>
          <w:bCs/>
          <w:i/>
          <w:iCs/>
          <w:sz w:val="24"/>
          <w:szCs w:val="24"/>
        </w:rPr>
        <w:t>получит возможность с</w:t>
      </w:r>
      <w:r w:rsidRPr="0082311D">
        <w:rPr>
          <w:rFonts w:ascii="Times New Roman" w:eastAsia="Calibri" w:hAnsi="Times New Roman" w:cs="Times New Roman"/>
          <w:sz w:val="24"/>
          <w:szCs w:val="24"/>
        </w:rPr>
        <w:t xml:space="preserve">вязать изучение темы «Наглядные формы представления информации» в курсе информатики с конкретной практической деятельностью, </w:t>
      </w:r>
      <w:r w:rsidRPr="0082311D">
        <w:rPr>
          <w:rFonts w:ascii="Times New Roman" w:hAnsi="Times New Roman" w:cs="Times New Roman"/>
          <w:bCs/>
          <w:iCs/>
          <w:sz w:val="24"/>
          <w:szCs w:val="24"/>
        </w:rPr>
        <w:t xml:space="preserve">практически </w:t>
      </w:r>
      <w:r w:rsidRPr="0082311D">
        <w:rPr>
          <w:rFonts w:ascii="Times New Roman" w:eastAsia="Calibri" w:hAnsi="Times New Roman" w:cs="Times New Roman"/>
          <w:sz w:val="24"/>
          <w:szCs w:val="24"/>
        </w:rPr>
        <w:t xml:space="preserve">использовать различные формы представления информации.  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11D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</w:t>
      </w:r>
      <w:r w:rsidRPr="00823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311D" w:rsidRPr="0082311D" w:rsidRDefault="0082311D" w:rsidP="0082311D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82311D" w:rsidRPr="0082311D" w:rsidRDefault="0082311D" w:rsidP="0082311D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Умения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</w:t>
      </w:r>
    </w:p>
    <w:p w:rsidR="0082311D" w:rsidRPr="0082311D" w:rsidRDefault="0082311D" w:rsidP="0082311D">
      <w:pPr>
        <w:spacing w:after="0" w:line="36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i/>
          <w:sz w:val="24"/>
          <w:szCs w:val="24"/>
        </w:rPr>
        <w:t>Ученик  получит возможность:</w:t>
      </w:r>
      <w:r w:rsidRPr="00823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1D" w:rsidRPr="0082311D" w:rsidRDefault="0082311D" w:rsidP="0082311D">
      <w:pPr>
        <w:pStyle w:val="a3"/>
        <w:numPr>
          <w:ilvl w:val="0"/>
          <w:numId w:val="18"/>
        </w:numPr>
        <w:spacing w:after="0" w:line="360" w:lineRule="auto"/>
        <w:ind w:left="0"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lastRenderedPageBreak/>
        <w:t xml:space="preserve">для формирования способности грамотно ориентироваться в современном информационном пространстве, а также способности интеграции полученных знаний и применения их в практической деятельности; </w:t>
      </w:r>
    </w:p>
    <w:p w:rsidR="0082311D" w:rsidRPr="0082311D" w:rsidRDefault="0082311D" w:rsidP="0082311D">
      <w:pPr>
        <w:pStyle w:val="a3"/>
        <w:numPr>
          <w:ilvl w:val="0"/>
          <w:numId w:val="16"/>
        </w:numPr>
        <w:spacing w:after="0" w:line="360" w:lineRule="auto"/>
        <w:ind w:left="0"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развития информационной и коммуникативной культуры;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2311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2311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11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2311D" w:rsidRPr="0082311D" w:rsidRDefault="0082311D" w:rsidP="0082311D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определять значимость информации в жизни человека, показать общность информационных процессов в  различных информационных системах.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11D">
        <w:rPr>
          <w:rFonts w:ascii="Times New Roman" w:hAnsi="Times New Roman" w:cs="Times New Roman"/>
          <w:b/>
          <w:i/>
          <w:sz w:val="24"/>
          <w:szCs w:val="24"/>
        </w:rPr>
        <w:t>Формируемые УУД: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11D">
        <w:rPr>
          <w:rFonts w:ascii="Times New Roman" w:hAnsi="Times New Roman" w:cs="Times New Roman"/>
          <w:i/>
          <w:sz w:val="24"/>
          <w:szCs w:val="24"/>
        </w:rPr>
        <w:t>Личностные  УУД:</w:t>
      </w:r>
    </w:p>
    <w:p w:rsidR="0082311D" w:rsidRPr="0082311D" w:rsidRDefault="0082311D" w:rsidP="0082311D">
      <w:pPr>
        <w:pStyle w:val="a3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устойчивый познавательный интерес и становление смыслообразующей функции познавательного мотива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i/>
          <w:sz w:val="24"/>
          <w:szCs w:val="24"/>
        </w:rPr>
        <w:t>Регулятивные УУД:</w:t>
      </w:r>
      <w:r w:rsidRPr="008231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311D" w:rsidRPr="0082311D" w:rsidRDefault="0082311D" w:rsidP="0082311D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самостоятельно контролировать своё время и управлять им;</w:t>
      </w:r>
    </w:p>
    <w:p w:rsidR="0082311D" w:rsidRPr="0082311D" w:rsidRDefault="0082311D" w:rsidP="0082311D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82311D" w:rsidRPr="0082311D" w:rsidRDefault="0082311D" w:rsidP="0082311D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ставить учебную задачу на основе соотнесения того, что уже известно и усвоено учащимися, и того, что еще не известно</w:t>
      </w:r>
    </w:p>
    <w:p w:rsidR="0082311D" w:rsidRPr="0082311D" w:rsidRDefault="0082311D" w:rsidP="0082311D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соотносить способ действия и его результат с заданным эталоном</w:t>
      </w:r>
    </w:p>
    <w:p w:rsidR="0082311D" w:rsidRPr="0082311D" w:rsidRDefault="0082311D" w:rsidP="0082311D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выделять и понимать то, что уже усвоено и что еще нужно усвоить, осознавать качество и уровень усвоения</w:t>
      </w:r>
    </w:p>
    <w:p w:rsidR="0082311D" w:rsidRPr="0082311D" w:rsidRDefault="0082311D" w:rsidP="0082311D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самостоятельно организовывать поиск информации, сопоставлять полученную информацию с имеющимся жизненным опытом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  <w:r w:rsidRPr="00823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311D" w:rsidRPr="0082311D" w:rsidRDefault="0082311D" w:rsidP="0082311D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задач; </w:t>
      </w:r>
    </w:p>
    <w:p w:rsidR="0082311D" w:rsidRPr="0082311D" w:rsidRDefault="0082311D" w:rsidP="0082311D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 xml:space="preserve">владеть устной и письменной речью; </w:t>
      </w:r>
    </w:p>
    <w:p w:rsidR="0082311D" w:rsidRPr="0082311D" w:rsidRDefault="0082311D" w:rsidP="0082311D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</w:t>
      </w:r>
    </w:p>
    <w:p w:rsidR="0082311D" w:rsidRPr="0082311D" w:rsidRDefault="0082311D" w:rsidP="0082311D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осуществлять контроль, коррекцию, оценку действий партнёра, уметь убеждать</w:t>
      </w:r>
    </w:p>
    <w:p w:rsidR="0082311D" w:rsidRPr="0082311D" w:rsidRDefault="0082311D" w:rsidP="0082311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11D">
        <w:rPr>
          <w:rFonts w:ascii="Times New Roman" w:hAnsi="Times New Roman" w:cs="Times New Roman"/>
          <w:i/>
          <w:sz w:val="24"/>
          <w:szCs w:val="24"/>
        </w:rPr>
        <w:t xml:space="preserve">Познавательные УУД: </w:t>
      </w:r>
    </w:p>
    <w:p w:rsidR="0082311D" w:rsidRPr="0082311D" w:rsidRDefault="0082311D" w:rsidP="0082311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умеет выявить общие законы, определяющие данную предметную область;</w:t>
      </w:r>
    </w:p>
    <w:p w:rsidR="0082311D" w:rsidRPr="0082311D" w:rsidRDefault="0082311D" w:rsidP="0082311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lastRenderedPageBreak/>
        <w:t>самостоятельно создает алгоритм деятельности при решении проблем творческого и поискового характера;</w:t>
      </w:r>
    </w:p>
    <w:p w:rsidR="0082311D" w:rsidRPr="0082311D" w:rsidRDefault="0082311D" w:rsidP="0082311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самостоятельно осуществляет поиск и выделяет необходимую информацию;</w:t>
      </w:r>
    </w:p>
    <w:p w:rsidR="0082311D" w:rsidRPr="0082311D" w:rsidRDefault="0082311D" w:rsidP="0082311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11D">
        <w:rPr>
          <w:rFonts w:ascii="Times New Roman" w:hAnsi="Times New Roman" w:cs="Times New Roman"/>
          <w:sz w:val="24"/>
          <w:szCs w:val="24"/>
        </w:rPr>
        <w:t>устанавливает причинно-следственные связи, самостоятельно классифицирует объекты, строит логические цепи рассуждений</w:t>
      </w:r>
    </w:p>
    <w:p w:rsidR="0082311D" w:rsidRDefault="0082311D"/>
    <w:p w:rsidR="0082311D" w:rsidRPr="0082311D" w:rsidRDefault="0082311D" w:rsidP="00823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3176"/>
        <w:gridCol w:w="6382"/>
        <w:gridCol w:w="2393"/>
        <w:gridCol w:w="2616"/>
      </w:tblGrid>
      <w:tr w:rsidR="008E203C" w:rsidRPr="00D1153B" w:rsidTr="00D1153B"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8E203C" w:rsidRPr="00D1153B" w:rsidTr="00D1153B"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Приветствие, проверка подготовленности к учебному занятию, организация внимания детей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97C" w:rsidRPr="00D1153B" w:rsidRDefault="0050497C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Эмоционально настраиваются на работу, включаются в деловой ритм урока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: психологическая готовность учащихся к уроку, 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микроклимата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8E203C" w:rsidRPr="00D1153B" w:rsidTr="00D1153B"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 Постановка цели и задач урока.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53B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На предыдущих занятиях мы изучили различные формы представления информации. </w:t>
            </w:r>
          </w:p>
          <w:p w:rsidR="00D1153B" w:rsidRPr="00D1153B" w:rsidRDefault="00D1153B" w:rsidP="00D1153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вспомним, какие формы представления информации вам уже известны? 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t>числовая, графическая, текстовая, звуковая, видеоинформация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153B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Все верно! А сейчас проверим, умеете ли вы определять формы представления информации. </w:t>
            </w:r>
          </w:p>
          <w:p w:rsidR="00D1153B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836" w:rsidRDefault="00D1153B" w:rsidP="00B15836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Верно! Молодцы! </w:t>
            </w:r>
          </w:p>
          <w:p w:rsidR="00D1153B" w:rsidRPr="00D1153B" w:rsidRDefault="00D1153B" w:rsidP="00B15836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А с помощью  какого органа чувств человек может воспринимать письменную информацию?  </w:t>
            </w:r>
          </w:p>
          <w:p w:rsidR="00D1153B" w:rsidRPr="00984D3E" w:rsidRDefault="00D1153B" w:rsidP="00D1153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3E">
              <w:rPr>
                <w:rFonts w:ascii="Times New Roman" w:hAnsi="Times New Roman" w:cs="Times New Roman"/>
                <w:sz w:val="24"/>
                <w:szCs w:val="24"/>
              </w:rPr>
              <w:t xml:space="preserve">А вы знаете, что такое текст? </w:t>
            </w:r>
          </w:p>
          <w:p w:rsidR="00D1153B" w:rsidRDefault="00D1153B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3B" w:rsidRDefault="00D1153B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3B" w:rsidRDefault="00D1153B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3E" w:rsidRPr="00D1153B" w:rsidRDefault="00984D3E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3E" w:rsidRDefault="00984D3E" w:rsidP="00D1153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53B" w:rsidRPr="00D1153B" w:rsidRDefault="00D1153B" w:rsidP="00D1153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Формулировка темы урока.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А информация, представленная в форме письменного текста, называется письменной. Посмотрите на доску. Перед вами текстовая информация. Прочитаем ее и попробуем представить картину 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Огненное зарево окрасило небо. Поверхность океана казалась покрытой алым шелковым платком. Горы черной полосой стелились на горизонте.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Что вы себе представили? 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Вы видите, у всех получилось разное описание. А теперь посмотрим на изображение, соответствующее данному описанию. </w:t>
            </w:r>
          </w:p>
          <w:p w:rsidR="00D1153B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как легче воспринимать информацию: 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а) по рисунку или по тексту? 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б) почему? 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проще воспринимается наглядная информация. Ведь даже появившийся на свет младенец не умеет ни говорить, ни ходить,  он воспринимает окружающий мир, получает информацию в первую очередь своими глазами. Как вы думаете, о чем сегодня мы будем говорить? Какова тема нашего занятия? Тема нашего занятия: «Наглядные формы представления информации». 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3B" w:rsidRPr="00D1153B" w:rsidRDefault="00D1153B" w:rsidP="00D1153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проблемы. 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А нужна </w:t>
            </w: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>ли нам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форма представления информации? 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А чтобы еще раз убедиться в этом, давайте выполним следующее задание.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Упр.2. </w:t>
            </w:r>
            <w:r w:rsidR="00B15836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будет придумать, как представить данную вам информацию, далее нарисовать ее, а потом один учащийся  должен защитить свой мини-проект по алгоритму, написанному у вас на листочках! </w:t>
            </w:r>
          </w:p>
          <w:p w:rsidR="00D1153B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Хорошо! Молодцы! </w:t>
            </w:r>
          </w:p>
          <w:p w:rsidR="00D1153B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Итак, вернемся к цели нашего исследования. Какой вывод мы можем сделать?  </w:t>
            </w:r>
            <w:r w:rsidRPr="00D11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(Учащиеся думают, предлагают варианты ответов.)</w:t>
            </w:r>
          </w:p>
          <w:p w:rsidR="008E203C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наглядных форм представления информации не </w:t>
            </w: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обойтись.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96E" w:rsidRPr="00D1153B" w:rsidRDefault="00DD596E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диалог с учителем, отвечают на вопросы: </w:t>
            </w:r>
          </w:p>
          <w:p w:rsidR="00DD596E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звуковая, текстовая, графическая. </w:t>
            </w:r>
          </w:p>
          <w:p w:rsidR="00984D3E" w:rsidRPr="00D1153B" w:rsidRDefault="00984D3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учащихся получают задания на карточках дифференцированно.</w:t>
            </w:r>
          </w:p>
          <w:p w:rsidR="00DD596E" w:rsidRPr="00D1153B" w:rsidRDefault="00984D3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1.)</w:t>
            </w:r>
          </w:p>
          <w:p w:rsidR="00FD5037" w:rsidRDefault="00FD5037" w:rsidP="00D115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836" w:rsidRDefault="00B15836" w:rsidP="00D115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836" w:rsidRPr="00D1153B" w:rsidRDefault="00B15836" w:rsidP="00D115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5037" w:rsidRPr="00D1153B" w:rsidRDefault="00FD5037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836" w:rsidRDefault="00B15836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836" w:rsidRDefault="00B15836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3C" w:rsidRPr="00D1153B" w:rsidRDefault="008E203C" w:rsidP="00D115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Глаз </w:t>
            </w:r>
          </w:p>
          <w:p w:rsidR="00B15836" w:rsidRDefault="00B15836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3C" w:rsidRPr="00D1153B" w:rsidRDefault="008E203C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Текст – это любое словесное высказывание, напечатанное, написанное или существующее в устной форме.  Информация, представленная в форме письменного текста, называется текстовой информацией.</w:t>
            </w:r>
          </w:p>
          <w:p w:rsidR="008E203C" w:rsidRPr="00D1153B" w:rsidRDefault="008E203C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3C" w:rsidRPr="00D1153B" w:rsidRDefault="008E203C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3C" w:rsidRPr="00D1153B" w:rsidRDefault="008E203C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3C" w:rsidRPr="00D1153B" w:rsidRDefault="008E203C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Вступают в диалог с учителем</w:t>
            </w:r>
          </w:p>
          <w:p w:rsidR="00FE1AF5" w:rsidRPr="00D1153B" w:rsidRDefault="00FE1AF5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D1153B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t>(по рисунку)</w:t>
            </w:r>
          </w:p>
          <w:p w:rsidR="00FE1AF5" w:rsidRPr="00D1153B" w:rsidRDefault="00D1153B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(информация наглядна)</w:t>
            </w:r>
          </w:p>
          <w:p w:rsidR="00FE1AF5" w:rsidRPr="00D1153B" w:rsidRDefault="00FE1AF5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3B" w:rsidRDefault="00D1153B" w:rsidP="00D115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3B" w:rsidRDefault="00D1153B" w:rsidP="00D115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3B" w:rsidRDefault="00D1153B" w:rsidP="00D115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3B" w:rsidRDefault="00D1153B" w:rsidP="00D115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3B" w:rsidRDefault="00D1153B" w:rsidP="00D115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3B" w:rsidRDefault="00D1153B" w:rsidP="00D115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3B" w:rsidRPr="00D1153B" w:rsidRDefault="00D1153B" w:rsidP="00D115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отвечают)</w:t>
            </w:r>
          </w:p>
          <w:p w:rsidR="00FE1AF5" w:rsidRPr="00D1153B" w:rsidRDefault="00FE1AF5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работают в группах, гото</w:t>
            </w:r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вятся к защите проектов. Учащиеся представляют свои работы.</w:t>
            </w:r>
          </w:p>
          <w:p w:rsidR="00FE1AF5" w:rsidRPr="00D1153B" w:rsidRDefault="00FE1AF5" w:rsidP="00D1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думают, предлагают варианты ответов.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: самостоятельное выделение-формулирование познавательной цели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: целеполагание.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собеседника;</w:t>
            </w:r>
          </w:p>
        </w:tc>
      </w:tr>
      <w:tr w:rsidR="008E203C" w:rsidRPr="00D1153B" w:rsidTr="00D1153B"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96E" w:rsidRPr="00D1153B" w:rsidRDefault="00DD596E" w:rsidP="00D1153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материала.</w:t>
            </w: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27435F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F5" w:rsidRPr="00D1153B" w:rsidRDefault="00FE1AF5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 еще раз убедились, что наглядная форма представления информации необходима. Давайте посмотрим, какие наглядные формы представления информации вы использовали и узнаем о других примерах. </w:t>
            </w:r>
          </w:p>
          <w:p w:rsidR="00984D3E" w:rsidRDefault="00D1153B" w:rsidP="00984D3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я раздам вам карточки с различными изображениями. Когда я буду читать определения, вы должны догадаться, о какой наглядной форме представления информации идет речь и поднять нужную карточку. </w:t>
            </w:r>
            <w:r w:rsidRPr="00D115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B15836" w:rsidRPr="00B15836" w:rsidRDefault="00D1153B" w:rsidP="00984D3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чень популярная и доступная форма представления информации. </w:t>
            </w:r>
            <w:r w:rsidRPr="00D11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Созданная своими руками</w:t>
            </w:r>
            <w:r w:rsidRPr="00D11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84D3E" w:rsidRPr="00984D3E" w:rsidRDefault="00984D3E" w:rsidP="00984D3E">
            <w:pPr>
              <w:pStyle w:val="a3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1153B" w:rsidRPr="00984D3E" w:rsidRDefault="00D1153B" w:rsidP="00D1153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нагляднее всего может рассказать о ваших путешествиях, праздниках? </w:t>
            </w:r>
            <w:r w:rsidRPr="00D11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11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984D3E" w:rsidRPr="00D1153B" w:rsidRDefault="00984D3E" w:rsidP="00984D3E">
            <w:pPr>
              <w:pStyle w:val="a3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1153B" w:rsidRPr="00984D3E" w:rsidRDefault="00D1153B" w:rsidP="00D1153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чего можно также получить большое количество информации о данной местности. Подобные изображения вы используете на уроках географии и истории. </w:t>
            </w:r>
            <w:r w:rsidRPr="00D11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11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984D3E" w:rsidRPr="00D1153B" w:rsidRDefault="00984D3E" w:rsidP="00984D3E">
            <w:pPr>
              <w:pStyle w:val="a3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1153B" w:rsidRPr="00D1153B" w:rsidRDefault="00D1153B" w:rsidP="00D1153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из форм наглядной информации можно встретить, когда вы смотрите прогноз погоды, когда переходите дорогу</w:t>
            </w:r>
            <w:r w:rsidR="0013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D11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1153B" w:rsidRPr="00D1153B" w:rsidRDefault="00D1153B" w:rsidP="00D1153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чертеж, который разъясняет, как работает какое-то устрой</w:t>
            </w:r>
            <w:r w:rsidR="0013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и из чего оно состоит? </w:t>
            </w:r>
            <w:r w:rsidRPr="00D11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11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D1153B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 можно удобно представить числовые данные? Подскажет нам задача. </w:t>
            </w:r>
          </w:p>
          <w:p w:rsidR="00D1153B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Известно, что некто расположил все буквы алфавита по кругу и заменил каждую букву исходного сообщения на следующую после неё. Декодируйте полученные шифровки. </w:t>
            </w:r>
            <w:r w:rsidRPr="00D1153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1153B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буквы мы будем смотреть: предыдущие или </w:t>
            </w: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последующие? (</w:t>
            </w:r>
            <w:r w:rsidRPr="00D11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предыдущие)</w:t>
            </w: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53B" w:rsidRPr="00D1153B" w:rsidRDefault="00B15836" w:rsidP="00D115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Ответ: Д И А Г Р А 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 </w:t>
            </w:r>
          </w:p>
          <w:p w:rsidR="00D1153B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Диаграмма – это новое понятие для вас. </w:t>
            </w:r>
            <w:r w:rsidRPr="00D11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D115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Диаграмма</w:t>
            </w:r>
            <w:r w:rsidRPr="00D11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графическое изображение соотношения каких-нибудь величин.)</w:t>
            </w:r>
            <w:r w:rsidRPr="00D115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  <w:p w:rsidR="00D1153B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Выясним, как можно представить числовые данные с помощью диаграммы.  Сейчас </w:t>
            </w:r>
            <w:r w:rsidR="0098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составим</w:t>
            </w: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столбчатую диаграмму, а если вы все выполните верно, то узнаете </w:t>
            </w:r>
            <w:r w:rsidR="0098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жизни животных</w:t>
            </w: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  <w:p w:rsidR="00D1153B" w:rsidRPr="00D1153B" w:rsidRDefault="00D1153B" w:rsidP="00D1153B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хочет выполнить это задание на доске? </w:t>
            </w:r>
            <w:hyperlink r:id="rId5" w:history="1"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metodist</w:t>
              </w:r>
              <w:proofErr w:type="spellEnd"/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lbz</w:t>
              </w:r>
              <w:proofErr w:type="spellEnd"/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authors</w:t>
              </w:r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informatika</w:t>
              </w:r>
              <w:proofErr w:type="spellEnd"/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/3/</w:t>
              </w:r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flash</w:t>
              </w:r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/5</w:t>
              </w:r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kl</w:t>
              </w:r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gl</w:t>
              </w:r>
              <w:proofErr w:type="spellEnd"/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1/11.</w:t>
              </w:r>
              <w:proofErr w:type="spellStart"/>
              <w:r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</w:p>
          <w:p w:rsidR="00D1153B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Проверим, правильно ли вы выполнили работу. </w:t>
            </w:r>
          </w:p>
          <w:p w:rsidR="00FD5037" w:rsidRDefault="00FD5037" w:rsidP="0027435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D3E" w:rsidRDefault="00984D3E" w:rsidP="0027435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D3E" w:rsidRDefault="00984D3E" w:rsidP="0027435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D3E" w:rsidRDefault="00984D3E" w:rsidP="0027435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D3E" w:rsidRDefault="00984D3E" w:rsidP="0027435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D3E" w:rsidRDefault="00984D3E" w:rsidP="0098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D3E" w:rsidRDefault="00984D3E" w:rsidP="0098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D3E" w:rsidRPr="00984D3E" w:rsidRDefault="00984D3E" w:rsidP="0098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4D3E" w:rsidRPr="00D1153B" w:rsidRDefault="00984D3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D1153B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(рисунок)</w:t>
            </w: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D1153B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11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Фотографии)</w:t>
            </w: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D1153B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Pr="00D11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арта)</w:t>
            </w: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D1153B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11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условные знаки)</w:t>
            </w: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D1153B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Pr="00D11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хема)</w:t>
            </w: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FD5037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работают </w:t>
            </w:r>
            <w:r w:rsidR="00984D3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64" w:rsidRPr="00D1153B" w:rsidRDefault="00EB7664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Учащиеся работают </w:t>
            </w:r>
            <w:r w:rsidR="00984D3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</w:p>
          <w:p w:rsidR="00FD5037" w:rsidRPr="00D1153B" w:rsidRDefault="00FD5037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работают индивидуально</w:t>
            </w:r>
          </w:p>
          <w:p w:rsidR="00FD5037" w:rsidRPr="00D1153B" w:rsidRDefault="00FD5037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7" w:rsidRPr="00D1153B" w:rsidRDefault="00FD5037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3E" w:rsidRPr="00D1153B" w:rsidRDefault="00984D3E" w:rsidP="00D1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работает у доски.</w:t>
            </w:r>
          </w:p>
          <w:p w:rsidR="0027435F" w:rsidRDefault="0027435F" w:rsidP="00D1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4D3E" w:rsidRDefault="00984D3E" w:rsidP="00D1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4D3E" w:rsidRPr="00D1153B" w:rsidRDefault="00984D3E" w:rsidP="00D1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зрительную гимнастику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: постановка вопросов, инициативное сотрудничество.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е: самостоятельное выделение-формулирование познавательной цели; логические</w:t>
            </w:r>
            <w:r w:rsidR="00FE1AF5"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- формулирование проблемы, решение проблемы, построение логической цепи рассуждений; доказательство.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прогнозирование.</w:t>
            </w:r>
          </w:p>
        </w:tc>
      </w:tr>
      <w:tr w:rsidR="008E203C" w:rsidRPr="00D1153B" w:rsidTr="00D1153B"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96E" w:rsidRPr="00D1153B" w:rsidRDefault="00DD596E" w:rsidP="00D1153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  <w:r w:rsidR="00887E6F"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новых знаний.</w:t>
            </w:r>
          </w:p>
          <w:p w:rsidR="00DD596E" w:rsidRPr="00D1153B" w:rsidRDefault="00DD596E" w:rsidP="00D115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3E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Зад.2. </w:t>
            </w: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давайте выполним еще одно задание индивидуально. </w:t>
            </w:r>
          </w:p>
          <w:p w:rsidR="00984D3E" w:rsidRDefault="00984D3E" w:rsidP="00984D3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984D3E" w:rsidRDefault="00984D3E" w:rsidP="00984D3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максимальное количество дорог из Архонской в Майское.</w:t>
            </w:r>
          </w:p>
          <w:p w:rsidR="00984D3E" w:rsidRDefault="00984D3E" w:rsidP="00984D3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D3E" w:rsidRPr="00984D3E" w:rsidRDefault="00984D3E" w:rsidP="00984D3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9952BF" wp14:editId="3D084E8A">
                  <wp:extent cx="3514725" cy="15864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иложение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00" cy="1590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Раздаются листы с заданиями.</w:t>
            </w:r>
          </w:p>
          <w:p w:rsidR="00984D3E" w:rsidRDefault="00984D3E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Даны три афоризма:</w:t>
            </w:r>
          </w:p>
          <w:p w:rsidR="00984D3E" w:rsidRPr="00984D3E" w:rsidRDefault="00984D3E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4D3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984D3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воре шапка горит.</w:t>
            </w:r>
          </w:p>
          <w:p w:rsidR="00984D3E" w:rsidRPr="00984D3E" w:rsidRDefault="00984D3E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4D3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Обвести вокруг пальца.</w:t>
            </w:r>
          </w:p>
          <w:p w:rsidR="00984D3E" w:rsidRPr="00984D3E" w:rsidRDefault="00984D3E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4D3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Сесть в калошу.</w:t>
            </w:r>
          </w:p>
          <w:p w:rsidR="00984D3E" w:rsidRDefault="00984D3E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Представить 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нагляно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виде рисунка.</w:t>
            </w:r>
          </w:p>
          <w:p w:rsidR="00984D3E" w:rsidRPr="00D1153B" w:rsidRDefault="00984D3E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53B" w:rsidRPr="00D1153B" w:rsidRDefault="00984D3E" w:rsidP="00D1153B">
            <w:pPr>
              <w:pStyle w:val="a3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выполняет задание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удоски</w:t>
            </w:r>
            <w:proofErr w:type="spellEnd"/>
            <w:r w:rsidR="00D1153B"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proofErr w:type="spellEnd"/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display</w:t>
              </w:r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pvu</w:t>
              </w:r>
              <w:proofErr w:type="spellEnd"/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07</w:t>
              </w:r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805</w:t>
              </w:r>
            </w:hyperlink>
            <w:hyperlink r:id="rId8" w:history="1">
              <w:r w:rsidR="00D1153B" w:rsidRPr="00D115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выполняют самостоятельную работу на листочках.</w:t>
            </w:r>
          </w:p>
          <w:p w:rsidR="00D1153B" w:rsidRPr="00D1153B" w:rsidRDefault="00D1153B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Проверим, правильно ли вы выполнили работу</w:t>
            </w:r>
          </w:p>
          <w:p w:rsidR="00DD596E" w:rsidRPr="00D1153B" w:rsidRDefault="00984D3E" w:rsidP="00984D3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выполняет задание на доске. Приложение 3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664" w:rsidRDefault="00EB7664" w:rsidP="00D115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выполняют самостоятельную работу по карточкам, проставляя виды наглядной формы представления информации напротив каждого примера.</w:t>
            </w:r>
          </w:p>
          <w:p w:rsidR="00984D3E" w:rsidRDefault="00984D3E" w:rsidP="00D115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Ученик работает с интерактивной доской.</w:t>
            </w:r>
          </w:p>
          <w:p w:rsidR="00984D3E" w:rsidRDefault="00984D3E" w:rsidP="00D115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4D3E" w:rsidRDefault="00984D3E" w:rsidP="00D115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4D3E" w:rsidRDefault="00984D3E" w:rsidP="00D115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4D3E" w:rsidRDefault="00984D3E" w:rsidP="00D115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4D3E" w:rsidRPr="00D1153B" w:rsidRDefault="00984D3E" w:rsidP="00D115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рисуют самостоятельно.</w:t>
            </w:r>
          </w:p>
          <w:p w:rsidR="00EB7664" w:rsidRPr="00D1153B" w:rsidRDefault="00EB7664" w:rsidP="00984D3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самоопределение, умение продуктивного взаимодействия и сотрудничества со сверстниками. 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 партнёра, уметь убеждать</w:t>
            </w:r>
          </w:p>
        </w:tc>
      </w:tr>
      <w:tr w:rsidR="008E203C" w:rsidRPr="00D1153B" w:rsidTr="00D1153B"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EB7664" w:rsidP="00D1153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r w:rsidR="00DD596E"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53B" w:rsidRPr="00130F84" w:rsidRDefault="00D1153B" w:rsidP="00130F8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F84">
              <w:rPr>
                <w:rFonts w:ascii="Times New Roman" w:hAnsi="Times New Roman" w:cs="Times New Roman"/>
                <w:sz w:val="24"/>
                <w:szCs w:val="24"/>
              </w:rPr>
              <w:t xml:space="preserve">Итак, ребята, давайте вспомним, о чем мы говорили сегодня на занятии? </w:t>
            </w:r>
          </w:p>
          <w:p w:rsidR="00130F84" w:rsidRDefault="00D1153B" w:rsidP="00130F8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F84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130F84">
              <w:rPr>
                <w:rFonts w:ascii="Times New Roman" w:hAnsi="Times New Roman" w:cs="Times New Roman"/>
                <w:sz w:val="24"/>
                <w:szCs w:val="24"/>
              </w:rPr>
              <w:t xml:space="preserve">то мы выяснили? </w:t>
            </w:r>
          </w:p>
          <w:p w:rsidR="00130F84" w:rsidRDefault="00D1153B" w:rsidP="00130F8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Какие наглядные формы представления информации изучили? </w:t>
            </w:r>
          </w:p>
          <w:p w:rsidR="00D1153B" w:rsidRPr="00D1153B" w:rsidRDefault="00D1153B" w:rsidP="00130F8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К какому выводу мы пришли, сравнивая текстовую и наглядную информацию?  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С наглядной информацией удобно и быстро работать, а также получать необходимые знания.</w:t>
            </w:r>
          </w:p>
          <w:p w:rsidR="00130F84" w:rsidRDefault="00130F84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F84" w:rsidRDefault="00130F84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F84" w:rsidRDefault="00130F84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F84" w:rsidRDefault="00130F84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F84" w:rsidRDefault="00130F84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F84" w:rsidRDefault="00130F84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F84" w:rsidRDefault="00130F84" w:rsidP="00D115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53B" w:rsidRPr="00D1153B" w:rsidRDefault="00D1153B" w:rsidP="00130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Сделали? Что у вас получилось?</w:t>
            </w:r>
            <w:r w:rsidR="00984D3E">
              <w:rPr>
                <w:rFonts w:ascii="Times New Roman" w:hAnsi="Times New Roman" w:cs="Times New Roman"/>
                <w:sz w:val="24"/>
                <w:szCs w:val="24"/>
              </w:rPr>
              <w:t xml:space="preserve"> Какие задания Вам понравились больше всего. Какие задания вызвали у Вас трудности?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Итак, оценки за </w:t>
            </w:r>
            <w:r w:rsidR="00984D3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получают...</w:t>
            </w:r>
          </w:p>
          <w:p w:rsidR="00984D3E" w:rsidRPr="00D1153B" w:rsidRDefault="00D1153B" w:rsidP="00984D3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 xml:space="preserve">! Молодцы, ребята, справились со всеми заданиями! Вы умеете работать дружно! </w:t>
            </w:r>
          </w:p>
          <w:p w:rsidR="00DD596E" w:rsidRPr="00D1153B" w:rsidRDefault="00DD596E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E" w:rsidRPr="00D1153B" w:rsidRDefault="001334E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больше информации человек получает с помощью глаз, наглядные формы информации необходимы для лучшего представления полученной информации.</w:t>
            </w:r>
          </w:p>
          <w:p w:rsidR="001334EE" w:rsidRPr="00D1153B" w:rsidRDefault="001334EE" w:rsidP="00D115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 </w:t>
            </w:r>
            <w:proofErr w:type="gramStart"/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помощью ри</w:t>
            </w:r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сунков, схем, фотографий, диаграмм, таблиц)</w:t>
            </w:r>
          </w:p>
          <w:p w:rsidR="001334EE" w:rsidRPr="00D1153B" w:rsidRDefault="001334E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i/>
                <w:sz w:val="24"/>
                <w:szCs w:val="24"/>
              </w:rPr>
              <w:t>- с наглядной информацией удобно работать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Оценивают свой уровень усвоения учебного материала урока.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D11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оценка-осознание уровня и качества усвоения; контроль.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D11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D11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</w:t>
            </w:r>
            <w:r w:rsidRPr="00D115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флексия.</w:t>
            </w:r>
          </w:p>
        </w:tc>
      </w:tr>
      <w:tr w:rsidR="008E203C" w:rsidRPr="00D1153B" w:rsidTr="00D1153B"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b/>
                <w:sz w:val="24"/>
                <w:szCs w:val="24"/>
              </w:rPr>
              <w:t>А теперь запишем домашнее задание</w:t>
            </w:r>
          </w:p>
          <w:p w:rsidR="00984D3E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необходимо узнать о профессии своих родителей и представить ее наглядно (фото, рисунок, фотоколлаж), а поможет вам выполнить домашнее задание § </w:t>
            </w:r>
            <w:r w:rsidR="0098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Упр. 2, 5 – весь класс. Упр.3,6 – сильные ученики. Всему классу наглядно представить профессии своих родителей.</w:t>
            </w:r>
          </w:p>
          <w:p w:rsidR="00D1153B" w:rsidRPr="00D1153B" w:rsidRDefault="00D1153B" w:rsidP="00D1153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96E" w:rsidRPr="00D1153B" w:rsidRDefault="00D1153B" w:rsidP="00984D3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закончено! 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3B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96E" w:rsidRPr="00D1153B" w:rsidRDefault="00DD596E" w:rsidP="00D115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8369B" w:rsidRPr="00D1153B" w:rsidRDefault="0088369B" w:rsidP="00D11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369B" w:rsidRPr="00D1153B" w:rsidSect="00DD596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E1A"/>
    <w:multiLevelType w:val="hybridMultilevel"/>
    <w:tmpl w:val="6EAE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144"/>
    <w:multiLevelType w:val="hybridMultilevel"/>
    <w:tmpl w:val="CF42BDC0"/>
    <w:lvl w:ilvl="0" w:tplc="4A82AB04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F2C"/>
    <w:multiLevelType w:val="hybridMultilevel"/>
    <w:tmpl w:val="E9BC4F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B313F7"/>
    <w:multiLevelType w:val="hybridMultilevel"/>
    <w:tmpl w:val="2104F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8C2"/>
    <w:multiLevelType w:val="hybridMultilevel"/>
    <w:tmpl w:val="88BCFF0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C372C"/>
    <w:multiLevelType w:val="hybridMultilevel"/>
    <w:tmpl w:val="C5EE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34A52"/>
    <w:multiLevelType w:val="hybridMultilevel"/>
    <w:tmpl w:val="EAE29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F61E38"/>
    <w:multiLevelType w:val="hybridMultilevel"/>
    <w:tmpl w:val="2F9CD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D2F16"/>
    <w:multiLevelType w:val="hybridMultilevel"/>
    <w:tmpl w:val="A822B2E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0BF3825"/>
    <w:multiLevelType w:val="hybridMultilevel"/>
    <w:tmpl w:val="762C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97A82"/>
    <w:multiLevelType w:val="hybridMultilevel"/>
    <w:tmpl w:val="1F5C96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5343BF"/>
    <w:multiLevelType w:val="hybridMultilevel"/>
    <w:tmpl w:val="849244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E887E09"/>
    <w:multiLevelType w:val="hybridMultilevel"/>
    <w:tmpl w:val="ECF05508"/>
    <w:lvl w:ilvl="0" w:tplc="71123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244990"/>
    <w:multiLevelType w:val="hybridMultilevel"/>
    <w:tmpl w:val="FFDADDE2"/>
    <w:lvl w:ilvl="0" w:tplc="15F0F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5"/>
  </w:num>
  <w:num w:numId="5">
    <w:abstractNumId w:val="9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11"/>
  </w:num>
  <w:num w:numId="14">
    <w:abstractNumId w:val="10"/>
  </w:num>
  <w:num w:numId="15">
    <w:abstractNumId w:val="6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6E"/>
    <w:rsid w:val="00130F84"/>
    <w:rsid w:val="001334EE"/>
    <w:rsid w:val="0027435F"/>
    <w:rsid w:val="002B6F53"/>
    <w:rsid w:val="002E4FED"/>
    <w:rsid w:val="0050497C"/>
    <w:rsid w:val="005B2DBB"/>
    <w:rsid w:val="0082311D"/>
    <w:rsid w:val="0085545F"/>
    <w:rsid w:val="0088369B"/>
    <w:rsid w:val="00887E6F"/>
    <w:rsid w:val="008B2205"/>
    <w:rsid w:val="008E203C"/>
    <w:rsid w:val="00984D3E"/>
    <w:rsid w:val="00AA532A"/>
    <w:rsid w:val="00B15836"/>
    <w:rsid w:val="00D1153B"/>
    <w:rsid w:val="00DD596E"/>
    <w:rsid w:val="00EB7664"/>
    <w:rsid w:val="00FD5037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F6D7"/>
  <w15:docId w15:val="{40F4E17B-2482-4548-A9B0-69F9988B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6E"/>
    <w:pPr>
      <w:ind w:left="720"/>
      <w:contextualSpacing/>
    </w:pPr>
  </w:style>
  <w:style w:type="table" w:styleId="a4">
    <w:name w:val="Table Grid"/>
    <w:basedOn w:val="a1"/>
    <w:uiPriority w:val="39"/>
    <w:rsid w:val="00DD5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E203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0497C"/>
  </w:style>
  <w:style w:type="paragraph" w:styleId="a6">
    <w:name w:val="Balloon Text"/>
    <w:basedOn w:val="a"/>
    <w:link w:val="a7"/>
    <w:uiPriority w:val="99"/>
    <w:semiHidden/>
    <w:unhideWhenUsed/>
    <w:rsid w:val="00FD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037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82311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2311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311D"/>
  </w:style>
  <w:style w:type="character" w:customStyle="1" w:styleId="c0">
    <w:name w:val="c0"/>
    <w:basedOn w:val="a0"/>
    <w:rsid w:val="0082311D"/>
  </w:style>
  <w:style w:type="character" w:customStyle="1" w:styleId="c28">
    <w:name w:val="c28"/>
    <w:basedOn w:val="a0"/>
    <w:rsid w:val="0082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display?v=pvu07q8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apps.org/display?v=pvu07q8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etodist.lbz.ru/authors/informatika/3/flash/5kl/gl1/11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школа</cp:lastModifiedBy>
  <cp:revision>4</cp:revision>
  <cp:lastPrinted>2014-01-30T00:13:00Z</cp:lastPrinted>
  <dcterms:created xsi:type="dcterms:W3CDTF">2017-12-11T07:04:00Z</dcterms:created>
  <dcterms:modified xsi:type="dcterms:W3CDTF">2017-12-15T13:58:00Z</dcterms:modified>
</cp:coreProperties>
</file>