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E" w:rsidRPr="00B3770E" w:rsidRDefault="00B3770E" w:rsidP="00B3770E">
      <w:pPr>
        <w:pStyle w:val="10"/>
        <w:keepNext/>
        <w:keepLines/>
        <w:shd w:val="clear" w:color="auto" w:fill="auto"/>
        <w:spacing w:after="0" w:line="250" w:lineRule="exact"/>
        <w:ind w:right="320"/>
        <w:jc w:val="right"/>
        <w:rPr>
          <w:b w:val="0"/>
          <w:lang w:val="ru-RU"/>
        </w:rPr>
      </w:pPr>
      <w:bookmarkStart w:id="0" w:name="bookmark0"/>
      <w:r w:rsidRPr="00B3770E">
        <w:rPr>
          <w:b w:val="0"/>
          <w:lang w:val="ru-RU"/>
        </w:rPr>
        <w:t xml:space="preserve">Проект </w:t>
      </w:r>
    </w:p>
    <w:p w:rsidR="00B3770E" w:rsidRDefault="00B3770E" w:rsidP="002A4768">
      <w:pPr>
        <w:pStyle w:val="10"/>
        <w:keepNext/>
        <w:keepLines/>
        <w:shd w:val="clear" w:color="auto" w:fill="auto"/>
        <w:spacing w:after="0" w:line="250" w:lineRule="exact"/>
        <w:ind w:right="320"/>
        <w:rPr>
          <w:lang w:val="ru-RU"/>
        </w:rPr>
      </w:pPr>
    </w:p>
    <w:p w:rsidR="00E1078B" w:rsidRPr="002A4768" w:rsidRDefault="00CE1EEB" w:rsidP="002A4768">
      <w:pPr>
        <w:pStyle w:val="10"/>
        <w:keepNext/>
        <w:keepLines/>
        <w:shd w:val="clear" w:color="auto" w:fill="auto"/>
        <w:spacing w:after="0" w:line="250" w:lineRule="exact"/>
        <w:ind w:right="320"/>
        <w:rPr>
          <w:lang w:val="ru-RU"/>
        </w:rPr>
      </w:pPr>
      <w:r>
        <w:t>ПЛАН</w:t>
      </w:r>
      <w:bookmarkEnd w:id="0"/>
    </w:p>
    <w:p w:rsidR="00E1078B" w:rsidRPr="002A4768" w:rsidRDefault="00CE1EEB">
      <w:pPr>
        <w:pStyle w:val="10"/>
        <w:keepNext/>
        <w:keepLines/>
        <w:shd w:val="clear" w:color="auto" w:fill="auto"/>
        <w:spacing w:after="472" w:line="341" w:lineRule="exact"/>
        <w:ind w:right="320"/>
        <w:rPr>
          <w:lang w:val="ru-RU"/>
        </w:rPr>
      </w:pPr>
      <w:bookmarkStart w:id="1" w:name="bookmark1"/>
      <w:r>
        <w:t xml:space="preserve">мероприятий </w:t>
      </w:r>
      <w:bookmarkEnd w:id="1"/>
      <w:r w:rsidR="002A4768">
        <w:rPr>
          <w:lang w:val="ru-RU"/>
        </w:rPr>
        <w:t>Министерства образования и науки Республики Северная Осетия-Алания в рамках Всероссийской акции «Минута молчания»</w:t>
      </w:r>
    </w:p>
    <w:tbl>
      <w:tblPr>
        <w:tblW w:w="14874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21"/>
        <w:gridCol w:w="2024"/>
        <w:gridCol w:w="3685"/>
        <w:gridCol w:w="2693"/>
        <w:gridCol w:w="2400"/>
      </w:tblGrid>
      <w:tr w:rsidR="008A77C2" w:rsidRPr="00B3770E" w:rsidTr="00B3770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№</w:t>
            </w:r>
            <w:proofErr w:type="gramStart"/>
            <w:r w:rsidRPr="00B3770E">
              <w:rPr>
                <w:sz w:val="28"/>
                <w:szCs w:val="28"/>
              </w:rPr>
              <w:t>п</w:t>
            </w:r>
            <w:proofErr w:type="gramEnd"/>
            <w:r w:rsidRPr="00B3770E">
              <w:rPr>
                <w:sz w:val="28"/>
                <w:szCs w:val="28"/>
              </w:rPr>
              <w:t>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line="240" w:lineRule="auto"/>
              <w:ind w:left="91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after="120"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Дата</w:t>
            </w:r>
          </w:p>
          <w:p w:rsidR="008A77C2" w:rsidRPr="00B3770E" w:rsidRDefault="008A77C2" w:rsidP="0022135C">
            <w:pPr>
              <w:pStyle w:val="20"/>
              <w:shd w:val="clear" w:color="auto" w:fill="auto"/>
              <w:spacing w:before="120"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Ожидаемый результат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20"/>
              <w:shd w:val="clear" w:color="auto" w:fill="auto"/>
              <w:spacing w:line="240" w:lineRule="auto"/>
              <w:ind w:left="123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</w:rPr>
              <w:t>Ответственный</w:t>
            </w:r>
          </w:p>
        </w:tc>
      </w:tr>
      <w:tr w:rsidR="008A77C2" w:rsidRPr="00B3770E" w:rsidTr="00B3770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BA1C21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F63282">
            <w:pPr>
              <w:pStyle w:val="11"/>
              <w:shd w:val="clear" w:color="auto" w:fill="auto"/>
              <w:spacing w:line="240" w:lineRule="auto"/>
              <w:ind w:left="91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Направление информационного письма  Руководителям органов местного самоуправления осуществляющих управление в сфере образования</w:t>
            </w:r>
            <w:r w:rsidR="00B3770E">
              <w:rPr>
                <w:sz w:val="28"/>
                <w:szCs w:val="28"/>
                <w:lang w:val="ru-RU"/>
              </w:rPr>
              <w:t xml:space="preserve"> и подведомственным организациям</w:t>
            </w:r>
            <w:r w:rsidRPr="00B3770E">
              <w:rPr>
                <w:sz w:val="28"/>
                <w:szCs w:val="28"/>
                <w:lang w:val="ru-RU"/>
              </w:rPr>
              <w:t xml:space="preserve"> </w:t>
            </w:r>
          </w:p>
          <w:p w:rsidR="00B3770E" w:rsidRPr="00B3770E" w:rsidRDefault="00B3770E" w:rsidP="00F63282">
            <w:pPr>
              <w:pStyle w:val="11"/>
              <w:shd w:val="clear" w:color="auto" w:fill="auto"/>
              <w:spacing w:line="240" w:lineRule="auto"/>
              <w:ind w:left="91"/>
              <w:rPr>
                <w:sz w:val="28"/>
                <w:szCs w:val="28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0E" w:rsidRPr="00B3770E" w:rsidRDefault="008A77C2" w:rsidP="006B21B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с 1</w:t>
            </w:r>
            <w:r w:rsidR="00902523">
              <w:rPr>
                <w:sz w:val="28"/>
                <w:szCs w:val="28"/>
                <w:lang w:val="ru-RU"/>
              </w:rPr>
              <w:t>9</w:t>
            </w:r>
            <w:r w:rsidRPr="00B3770E">
              <w:rPr>
                <w:sz w:val="28"/>
                <w:szCs w:val="28"/>
                <w:lang w:val="ru-RU"/>
              </w:rPr>
              <w:t xml:space="preserve"> июня</w:t>
            </w:r>
          </w:p>
          <w:p w:rsidR="008A77C2" w:rsidRPr="00B3770E" w:rsidRDefault="008A77C2" w:rsidP="006B21B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 2023 г</w:t>
            </w:r>
            <w:r w:rsidR="006B21BB" w:rsidRPr="00B3770E">
              <w:rPr>
                <w:sz w:val="28"/>
                <w:szCs w:val="28"/>
                <w:lang w:val="ru-RU"/>
              </w:rPr>
              <w:t>од</w:t>
            </w:r>
            <w:r w:rsidR="00B3770E" w:rsidRPr="00B3770E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исходящее письмо Министерства образования и науки РСО-Алания </w:t>
            </w:r>
          </w:p>
          <w:p w:rsidR="008A77C2" w:rsidRPr="00B3770E" w:rsidRDefault="008A77C2" w:rsidP="00F63282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6B21BB" w:rsidP="006B21BB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вовлечение всех государственных и  муниципальных образовательных организаций в  акцию «Минута молчания»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BA1C21" w:rsidP="00F63282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Министерство образования и науки РСО-Алания </w:t>
            </w:r>
          </w:p>
          <w:p w:rsidR="008A77C2" w:rsidRPr="00B3770E" w:rsidRDefault="008A77C2" w:rsidP="00F63282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</w:rPr>
              <w:t xml:space="preserve">Езеева А.Ф. </w:t>
            </w:r>
          </w:p>
          <w:p w:rsidR="008A77C2" w:rsidRPr="00B3770E" w:rsidRDefault="008A77C2" w:rsidP="00F63282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proofErr w:type="spellStart"/>
            <w:r w:rsidRPr="00B3770E">
              <w:rPr>
                <w:sz w:val="28"/>
                <w:szCs w:val="28"/>
                <w:lang w:val="ru-RU"/>
              </w:rPr>
              <w:t>Дзуцева</w:t>
            </w:r>
            <w:proofErr w:type="spellEnd"/>
            <w:r w:rsidRPr="00B3770E">
              <w:rPr>
                <w:sz w:val="28"/>
                <w:szCs w:val="28"/>
                <w:lang w:val="ru-RU"/>
              </w:rPr>
              <w:t xml:space="preserve"> З.Б.</w:t>
            </w:r>
          </w:p>
        </w:tc>
      </w:tr>
      <w:tr w:rsidR="008A77C2" w:rsidRPr="00B3770E" w:rsidTr="00B3770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BA1C21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22135C">
            <w:pPr>
              <w:pStyle w:val="11"/>
              <w:shd w:val="clear" w:color="auto" w:fill="auto"/>
              <w:spacing w:line="240" w:lineRule="auto"/>
              <w:ind w:left="91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Размещение Анонса акции «Минута молчания»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902523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с 1</w:t>
            </w:r>
            <w:r w:rsidR="00902523">
              <w:rPr>
                <w:sz w:val="28"/>
                <w:szCs w:val="28"/>
                <w:lang w:val="ru-RU"/>
              </w:rPr>
              <w:t>9</w:t>
            </w:r>
            <w:r w:rsidRPr="00B3770E">
              <w:rPr>
                <w:sz w:val="28"/>
                <w:szCs w:val="28"/>
                <w:lang w:val="ru-RU"/>
              </w:rPr>
              <w:t xml:space="preserve"> по 21 июня 2023 г</w:t>
            </w:r>
            <w:r w:rsidR="006B21BB" w:rsidRPr="00B3770E">
              <w:rPr>
                <w:sz w:val="28"/>
                <w:szCs w:val="28"/>
                <w:lang w:val="ru-RU"/>
              </w:rPr>
              <w:t>од</w:t>
            </w:r>
            <w:r w:rsidR="00B3770E" w:rsidRPr="00B3770E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8A77C2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proofErr w:type="gramStart"/>
            <w:r w:rsidRPr="00B3770E">
              <w:rPr>
                <w:sz w:val="28"/>
                <w:szCs w:val="28"/>
                <w:lang w:val="ru-RU"/>
              </w:rPr>
              <w:t>информационные ресурсы (</w:t>
            </w:r>
            <w:proofErr w:type="spellStart"/>
            <w:r w:rsidRPr="00B3770E">
              <w:rPr>
                <w:sz w:val="28"/>
                <w:szCs w:val="28"/>
                <w:lang w:val="ru-RU"/>
              </w:rPr>
              <w:t>мессенджеры</w:t>
            </w:r>
            <w:proofErr w:type="spellEnd"/>
            <w:r w:rsidRPr="00B3770E">
              <w:rPr>
                <w:sz w:val="28"/>
                <w:szCs w:val="28"/>
                <w:lang w:val="ru-RU"/>
              </w:rPr>
              <w:t xml:space="preserve"> </w:t>
            </w:r>
            <w:r w:rsidR="00BA1C21" w:rsidRPr="00B3770E">
              <w:rPr>
                <w:sz w:val="28"/>
                <w:szCs w:val="28"/>
                <w:lang w:val="ru-RU"/>
              </w:rPr>
              <w:t xml:space="preserve">Министерства образования и науки РСО-Алания </w:t>
            </w:r>
            <w:proofErr w:type="gramEnd"/>
          </w:p>
          <w:p w:rsidR="00B3770E" w:rsidRPr="00B3770E" w:rsidRDefault="008A77C2" w:rsidP="002A4768">
            <w:pPr>
              <w:pStyle w:val="1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 и образовательных организаций, </w:t>
            </w:r>
          </w:p>
          <w:p w:rsidR="008A77C2" w:rsidRPr="00B3770E" w:rsidRDefault="008A77C2" w:rsidP="002A4768">
            <w:pPr>
              <w:pStyle w:val="1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официальный сайт Минобрнауки</w:t>
            </w:r>
          </w:p>
          <w:p w:rsidR="00B3770E" w:rsidRPr="00B3770E" w:rsidRDefault="008A77C2" w:rsidP="00B3770E">
            <w:pPr>
              <w:pStyle w:val="1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и образовательных организаций)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6B21BB" w:rsidP="0022135C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информирование не менее 80%  обучающихся и студентов по всем каналам коммуникаций, </w:t>
            </w:r>
            <w:r w:rsidR="00B3770E" w:rsidRPr="00B3770E">
              <w:rPr>
                <w:sz w:val="28"/>
                <w:szCs w:val="28"/>
                <w:lang w:val="ru-RU"/>
              </w:rPr>
              <w:t>не менее 5 знаковых публикаций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Министерство образования и науки РСО-Алания, Руководители образовательных организаций</w:t>
            </w:r>
          </w:p>
          <w:p w:rsidR="008A77C2" w:rsidRPr="00B3770E" w:rsidRDefault="008A77C2" w:rsidP="0022135C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Багаев И. З.,</w:t>
            </w:r>
          </w:p>
          <w:p w:rsidR="008A77C2" w:rsidRPr="00B3770E" w:rsidRDefault="008A77C2" w:rsidP="0022135C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Сенина В.</w:t>
            </w:r>
            <w:r w:rsidR="00BA1C21" w:rsidRPr="00B3770E">
              <w:rPr>
                <w:sz w:val="28"/>
                <w:szCs w:val="28"/>
                <w:lang w:val="ru-RU"/>
              </w:rPr>
              <w:t>А.</w:t>
            </w:r>
          </w:p>
          <w:p w:rsidR="008A77C2" w:rsidRPr="00B3770E" w:rsidRDefault="008A77C2" w:rsidP="0022135C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</w:p>
        </w:tc>
      </w:tr>
      <w:tr w:rsidR="008A77C2" w:rsidRPr="00B3770E" w:rsidTr="00B3770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BA1C21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6B21BB" w:rsidP="006B21BB">
            <w:pPr>
              <w:pStyle w:val="11"/>
              <w:shd w:val="clear" w:color="auto" w:fill="auto"/>
              <w:spacing w:line="240" w:lineRule="auto"/>
              <w:ind w:left="91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Проведение классных часов</w:t>
            </w:r>
            <w:r w:rsidR="00902523">
              <w:rPr>
                <w:sz w:val="28"/>
                <w:szCs w:val="28"/>
                <w:lang w:val="ru-RU"/>
              </w:rPr>
              <w:t xml:space="preserve"> повещённых Великой </w:t>
            </w:r>
            <w:r w:rsidR="00902523" w:rsidRPr="00B3770E">
              <w:rPr>
                <w:sz w:val="28"/>
                <w:szCs w:val="28"/>
                <w:lang w:val="ru-RU"/>
              </w:rPr>
              <w:t>Отечественной войне</w:t>
            </w:r>
            <w:r w:rsidRPr="00B3770E">
              <w:rPr>
                <w:sz w:val="28"/>
                <w:szCs w:val="28"/>
                <w:lang w:val="ru-RU"/>
              </w:rPr>
              <w:t xml:space="preserve"> с использованием </w:t>
            </w:r>
            <w:r w:rsidR="00BA1C21" w:rsidRPr="00B3770E">
              <w:rPr>
                <w:sz w:val="28"/>
                <w:szCs w:val="28"/>
                <w:lang w:val="ru-RU"/>
              </w:rPr>
              <w:t xml:space="preserve">контента: </w:t>
            </w:r>
            <w:hyperlink r:id="rId8" w:history="1">
              <w:r w:rsidRPr="00B3770E">
                <w:rPr>
                  <w:rStyle w:val="a3"/>
                  <w:sz w:val="28"/>
                  <w:szCs w:val="28"/>
                  <w:lang w:val="ru-RU"/>
                </w:rPr>
                <w:t>https://disk.yandex.ru/d/Er8JpXUuZocWgw</w:t>
              </w:r>
            </w:hyperlink>
            <w:r w:rsidRPr="00B3770E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0E" w:rsidRPr="00B3770E" w:rsidRDefault="006B21BB" w:rsidP="006B21B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22 июня </w:t>
            </w:r>
          </w:p>
          <w:p w:rsidR="008A77C2" w:rsidRPr="00B3770E" w:rsidRDefault="006B21BB" w:rsidP="006B21B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2023 год</w:t>
            </w:r>
            <w:r w:rsidR="00B3770E" w:rsidRPr="00B3770E">
              <w:rPr>
                <w:sz w:val="28"/>
                <w:szCs w:val="28"/>
                <w:lang w:val="ru-RU"/>
              </w:rPr>
              <w:t>а</w:t>
            </w:r>
            <w:r w:rsidRPr="00B3770E">
              <w:rPr>
                <w:sz w:val="28"/>
                <w:szCs w:val="28"/>
                <w:lang w:val="ru-RU"/>
              </w:rPr>
              <w:t>,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BA1C21" w:rsidP="00BA1C21">
            <w:pPr>
              <w:pStyle w:val="1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образовательные организации </w:t>
            </w:r>
            <w:r w:rsidR="00C54996">
              <w:rPr>
                <w:sz w:val="28"/>
                <w:szCs w:val="28"/>
                <w:lang w:val="ru-RU"/>
              </w:rPr>
              <w:t>(пришкольные лагеря, профессиональные образовательные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BA1C21" w:rsidP="0022135C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сохранение исторической памяти о Великой Отечественной войне у обучающихся и студентов образовательных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Министерство образования и науки РСО-Алания </w:t>
            </w:r>
          </w:p>
          <w:p w:rsidR="00BA1C21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</w:rPr>
              <w:t xml:space="preserve">Езеева А.Ф. </w:t>
            </w:r>
          </w:p>
          <w:p w:rsidR="008A77C2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proofErr w:type="spellStart"/>
            <w:r w:rsidRPr="00B3770E">
              <w:rPr>
                <w:sz w:val="28"/>
                <w:szCs w:val="28"/>
                <w:lang w:val="ru-RU"/>
              </w:rPr>
              <w:t>Дзуцева</w:t>
            </w:r>
            <w:proofErr w:type="spellEnd"/>
            <w:r w:rsidRPr="00B3770E">
              <w:rPr>
                <w:sz w:val="28"/>
                <w:szCs w:val="28"/>
                <w:lang w:val="ru-RU"/>
              </w:rPr>
              <w:t xml:space="preserve"> З.Б.</w:t>
            </w:r>
          </w:p>
        </w:tc>
      </w:tr>
      <w:tr w:rsidR="008A77C2" w:rsidRPr="00B3770E" w:rsidTr="00B3770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8A77C2" w:rsidP="00BA1C21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BA1C21" w:rsidP="00BA1C21">
            <w:pPr>
              <w:pStyle w:val="11"/>
              <w:shd w:val="clear" w:color="auto" w:fill="auto"/>
              <w:spacing w:line="240" w:lineRule="auto"/>
              <w:ind w:left="91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Участие в </w:t>
            </w:r>
            <w:r w:rsidR="006B21BB" w:rsidRPr="00B3770E">
              <w:rPr>
                <w:sz w:val="28"/>
                <w:szCs w:val="28"/>
                <w:lang w:val="ru-RU"/>
              </w:rPr>
              <w:t>Акции «Минута молчания»</w:t>
            </w:r>
            <w:r w:rsidRPr="00B3770E">
              <w:rPr>
                <w:sz w:val="28"/>
                <w:szCs w:val="28"/>
                <w:lang w:val="ru-RU"/>
              </w:rPr>
              <w:t xml:space="preserve"> с использованием контента (метроном): </w:t>
            </w:r>
            <w:hyperlink r:id="rId9" w:history="1">
              <w:r w:rsidRPr="00B3770E">
                <w:rPr>
                  <w:rStyle w:val="a3"/>
                  <w:sz w:val="28"/>
                  <w:szCs w:val="28"/>
                  <w:lang w:val="ru-RU"/>
                </w:rPr>
                <w:t>https://disk.yandex.ru/d/Er8JpXUuZocWgw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6B21BB" w:rsidP="006B21B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  <w:lang w:val="ru-RU"/>
              </w:rPr>
              <w:t>22 июня 2023 год, 12.15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Pr="00B3770E" w:rsidRDefault="00BA1C21" w:rsidP="00BA1C21">
            <w:pPr>
              <w:pStyle w:val="1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Министерство образования и науки РСО-Алания, подведомственные учреждения,</w:t>
            </w:r>
          </w:p>
          <w:p w:rsidR="008A77C2" w:rsidRPr="00B3770E" w:rsidRDefault="00BA1C21" w:rsidP="00BA1C21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3770E">
              <w:rPr>
                <w:sz w:val="28"/>
                <w:szCs w:val="28"/>
                <w:lang w:val="ru-RU"/>
              </w:rPr>
              <w:t>образовательные организации</w:t>
            </w:r>
            <w:r w:rsidR="00C54996">
              <w:rPr>
                <w:sz w:val="28"/>
                <w:szCs w:val="28"/>
                <w:lang w:val="ru-RU"/>
              </w:rPr>
              <w:t xml:space="preserve"> </w:t>
            </w:r>
            <w:r w:rsidR="00C54996">
              <w:rPr>
                <w:sz w:val="28"/>
                <w:szCs w:val="28"/>
                <w:lang w:val="ru-RU"/>
              </w:rPr>
              <w:t>(пришкольные лагеря, профессиональные образовательные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7C2" w:rsidRPr="00B3770E" w:rsidRDefault="00BA1C21" w:rsidP="00B3770E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 xml:space="preserve">во всех образовательных организациях </w:t>
            </w:r>
            <w:r w:rsidR="00B3770E" w:rsidRPr="00B3770E">
              <w:rPr>
                <w:sz w:val="28"/>
                <w:szCs w:val="28"/>
                <w:lang w:val="ru-RU"/>
              </w:rPr>
              <w:t>ОДНОВРЕМЕННО</w:t>
            </w:r>
            <w:r w:rsidRPr="00B3770E">
              <w:rPr>
                <w:sz w:val="28"/>
                <w:szCs w:val="28"/>
                <w:lang w:val="ru-RU"/>
              </w:rPr>
              <w:t xml:space="preserve"> по московскому  времени пройдет «Минута молчания»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21" w:rsidRDefault="00BA1C21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  <w:lang w:val="ru-RU"/>
              </w:rPr>
              <w:t>Министерство образования и науки РСО-Алания, Руководители образовательных организаций</w:t>
            </w:r>
          </w:p>
          <w:p w:rsidR="00DF5A86" w:rsidRPr="00B3770E" w:rsidRDefault="00DF5A86" w:rsidP="00BA1C21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Габеев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В.Т.</w:t>
            </w:r>
            <w:bookmarkStart w:id="2" w:name="_GoBack"/>
            <w:bookmarkEnd w:id="2"/>
          </w:p>
          <w:p w:rsidR="008A77C2" w:rsidRPr="00B3770E" w:rsidRDefault="00BA1C21" w:rsidP="002A4768">
            <w:pPr>
              <w:pStyle w:val="11"/>
              <w:shd w:val="clear" w:color="auto" w:fill="auto"/>
              <w:spacing w:line="240" w:lineRule="auto"/>
              <w:ind w:left="123"/>
              <w:rPr>
                <w:sz w:val="28"/>
                <w:szCs w:val="28"/>
                <w:lang w:val="ru-RU"/>
              </w:rPr>
            </w:pPr>
            <w:r w:rsidRPr="00B3770E">
              <w:rPr>
                <w:sz w:val="28"/>
                <w:szCs w:val="28"/>
              </w:rPr>
              <w:t>Езеева А.Ф.</w:t>
            </w:r>
            <w:r w:rsidR="00B3770E" w:rsidRPr="00B377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770E" w:rsidRPr="00B3770E">
              <w:rPr>
                <w:sz w:val="28"/>
                <w:szCs w:val="28"/>
                <w:lang w:val="ru-RU"/>
              </w:rPr>
              <w:t>Дзуцева</w:t>
            </w:r>
            <w:proofErr w:type="spellEnd"/>
            <w:r w:rsidR="00B3770E" w:rsidRPr="00B3770E">
              <w:rPr>
                <w:sz w:val="28"/>
                <w:szCs w:val="28"/>
                <w:lang w:val="ru-RU"/>
              </w:rPr>
              <w:t xml:space="preserve"> З.Б.</w:t>
            </w:r>
          </w:p>
        </w:tc>
      </w:tr>
    </w:tbl>
    <w:p w:rsidR="00E1078B" w:rsidRPr="00B3770E" w:rsidRDefault="00E1078B">
      <w:pPr>
        <w:rPr>
          <w:rFonts w:ascii="Times New Roman" w:hAnsi="Times New Roman" w:cs="Times New Roman"/>
          <w:sz w:val="2"/>
          <w:szCs w:val="2"/>
        </w:rPr>
      </w:pPr>
    </w:p>
    <w:sectPr w:rsidR="00E1078B" w:rsidRPr="00B3770E" w:rsidSect="00B3770E">
      <w:type w:val="continuous"/>
      <w:pgSz w:w="16837" w:h="11905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BB" w:rsidRDefault="004561BB">
      <w:r>
        <w:separator/>
      </w:r>
    </w:p>
  </w:endnote>
  <w:endnote w:type="continuationSeparator" w:id="0">
    <w:p w:rsidR="004561BB" w:rsidRDefault="004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BB" w:rsidRDefault="004561BB"/>
  </w:footnote>
  <w:footnote w:type="continuationSeparator" w:id="0">
    <w:p w:rsidR="004561BB" w:rsidRDefault="004561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3A66"/>
    <w:multiLevelType w:val="hybridMultilevel"/>
    <w:tmpl w:val="44CA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8B"/>
    <w:rsid w:val="0022135C"/>
    <w:rsid w:val="002A4768"/>
    <w:rsid w:val="002F655A"/>
    <w:rsid w:val="00383E99"/>
    <w:rsid w:val="004561BB"/>
    <w:rsid w:val="005C54B7"/>
    <w:rsid w:val="006B21BB"/>
    <w:rsid w:val="008A77C2"/>
    <w:rsid w:val="00902523"/>
    <w:rsid w:val="00AF3D70"/>
    <w:rsid w:val="00B3770E"/>
    <w:rsid w:val="00BA1C21"/>
    <w:rsid w:val="00C01E73"/>
    <w:rsid w:val="00C54996"/>
    <w:rsid w:val="00CE1EEB"/>
    <w:rsid w:val="00D834D1"/>
    <w:rsid w:val="00DF5A86"/>
    <w:rsid w:val="00E1078B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r8JpXUuZocWg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Er8JpXUuZocW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Найфонова Ирина Олеговна</dc:creator>
  <cp:lastModifiedBy>Джанаева Илона</cp:lastModifiedBy>
  <cp:revision>6</cp:revision>
  <cp:lastPrinted>2023-06-16T14:46:00Z</cp:lastPrinted>
  <dcterms:created xsi:type="dcterms:W3CDTF">2023-06-16T12:42:00Z</dcterms:created>
  <dcterms:modified xsi:type="dcterms:W3CDTF">2023-06-19T06:03:00Z</dcterms:modified>
</cp:coreProperties>
</file>