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BD" w:rsidRDefault="00834760" w:rsidP="00A243BD">
      <w:bookmarkStart w:id="0" w:name="_GoBack"/>
      <w:r>
        <w:rPr>
          <w:noProof/>
        </w:rPr>
        <w:drawing>
          <wp:inline distT="0" distB="0" distL="0" distR="0">
            <wp:extent cx="5939473" cy="9260958"/>
            <wp:effectExtent l="0" t="0" r="4445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243BD">
        <w:lastRenderedPageBreak/>
        <w:t>собой комплексы заданий стандартизированной формы (далее - КИМ), - для</w:t>
      </w:r>
    </w:p>
    <w:p w:rsidR="00A243BD" w:rsidRDefault="00A243BD" w:rsidP="00A243BD">
      <w:proofErr w:type="gramStart"/>
      <w:r>
        <w:t>обучающихся</w:t>
      </w:r>
      <w:proofErr w:type="gramEnd"/>
      <w:r>
        <w:t>, освоивших образовательные программы основного общего</w:t>
      </w:r>
    </w:p>
    <w:p w:rsidR="00A243BD" w:rsidRDefault="00A243BD" w:rsidP="00A243BD">
      <w:r>
        <w:t>образования в очной, очно-заочной или заочной формах, а также для лиц,</w:t>
      </w:r>
    </w:p>
    <w:p w:rsidR="00A243BD" w:rsidRDefault="00A243BD" w:rsidP="00A243BD">
      <w:proofErr w:type="gramStart"/>
      <w:r>
        <w:t>освоивших</w:t>
      </w:r>
      <w:proofErr w:type="gramEnd"/>
      <w:r>
        <w:t xml:space="preserve"> образовательные программы основного общего образования в</w:t>
      </w:r>
    </w:p>
    <w:p w:rsidR="00A243BD" w:rsidRDefault="00A243BD" w:rsidP="00A243BD">
      <w:r>
        <w:t xml:space="preserve">форме семейного образования или самообразования и </w:t>
      </w:r>
      <w:proofErr w:type="gramStart"/>
      <w:r>
        <w:t>допущенных</w:t>
      </w:r>
      <w:proofErr w:type="gramEnd"/>
      <w:r>
        <w:t xml:space="preserve"> в</w:t>
      </w:r>
    </w:p>
    <w:p w:rsidR="00A243BD" w:rsidRDefault="00A243BD" w:rsidP="00A243BD">
      <w:proofErr w:type="gramStart"/>
      <w:r>
        <w:t>текущем году к ГИА;</w:t>
      </w:r>
      <w:proofErr w:type="gramEnd"/>
    </w:p>
    <w:p w:rsidR="00A243BD" w:rsidRDefault="00A243BD" w:rsidP="00A243BD">
      <w:r>
        <w:t>б) в форме письменных и устных экзаменов с использованием текстов, тем,</w:t>
      </w:r>
    </w:p>
    <w:p w:rsidR="00A243BD" w:rsidRDefault="00A243BD" w:rsidP="00A243BD">
      <w:r>
        <w:t xml:space="preserve">заданий, билетов (далее - государственный выпускной экзамен, ГВЭ) - </w:t>
      </w:r>
      <w:proofErr w:type="gramStart"/>
      <w:r>
        <w:t>для</w:t>
      </w:r>
      <w:proofErr w:type="gramEnd"/>
    </w:p>
    <w:p w:rsidR="00A243BD" w:rsidRDefault="00A243BD" w:rsidP="00A243BD">
      <w:proofErr w:type="gramStart"/>
      <w:r>
        <w:t>обучающихся</w:t>
      </w:r>
      <w:proofErr w:type="gramEnd"/>
      <w:r>
        <w:t xml:space="preserve"> с ограниченными возможностями здоровья, обучающихся</w:t>
      </w:r>
    </w:p>
    <w:p w:rsidR="00A243BD" w:rsidRDefault="00A243BD" w:rsidP="00A243BD">
      <w:r>
        <w:t>детей-инвалидов и инвалидов, освоивших образовательные программы</w:t>
      </w:r>
    </w:p>
    <w:p w:rsidR="00A243BD" w:rsidRDefault="00A243BD" w:rsidP="00A243BD">
      <w:r>
        <w:t>основного общего образования.</w:t>
      </w:r>
    </w:p>
    <w:p w:rsidR="00A243BD" w:rsidRDefault="00A243BD" w:rsidP="00A243BD">
      <w:r>
        <w:t>3. Участники ГИА</w:t>
      </w:r>
    </w:p>
    <w:p w:rsidR="00A243BD" w:rsidRDefault="00A243BD" w:rsidP="00A243BD">
      <w:r>
        <w:t xml:space="preserve">3.1. К ГИА допускаются учащиеся, не имеющие </w:t>
      </w:r>
      <w:proofErr w:type="gramStart"/>
      <w:r>
        <w:t>академической</w:t>
      </w:r>
      <w:proofErr w:type="gramEnd"/>
    </w:p>
    <w:p w:rsidR="00A243BD" w:rsidRDefault="00A243BD" w:rsidP="00A243BD">
      <w:r>
        <w:t>задолженности и в полном объеме выполнившие учебный план или</w:t>
      </w:r>
    </w:p>
    <w:p w:rsidR="00A243BD" w:rsidRDefault="00A243BD" w:rsidP="00A243BD">
      <w:proofErr w:type="gramStart"/>
      <w:r>
        <w:t>индивидуальный учебный план (имеющие годовые отметки по всем учебным</w:t>
      </w:r>
      <w:proofErr w:type="gramEnd"/>
    </w:p>
    <w:p w:rsidR="00A243BD" w:rsidRDefault="00A243BD" w:rsidP="00A243BD">
      <w:r>
        <w:t xml:space="preserve">предметам учебного плана за IX класс не ниже </w:t>
      </w:r>
      <w:proofErr w:type="gramStart"/>
      <w:r>
        <w:t>удовлетворительных</w:t>
      </w:r>
      <w:proofErr w:type="gramEnd"/>
      <w:r>
        <w:t>).</w:t>
      </w:r>
    </w:p>
    <w:p w:rsidR="00A243BD" w:rsidRDefault="00A243BD" w:rsidP="00A243BD">
      <w:r>
        <w:t>3.2. Допуск к итоговой аттестации учащихся оформляется протоколом</w:t>
      </w:r>
    </w:p>
    <w:p w:rsidR="00A243BD" w:rsidRDefault="00A243BD" w:rsidP="00A243BD">
      <w:r>
        <w:t>педсовета, на основании которого издается приказ по школе.</w:t>
      </w:r>
    </w:p>
    <w:p w:rsidR="00A243BD" w:rsidRDefault="00A243BD" w:rsidP="00A243BD">
      <w:r>
        <w:t xml:space="preserve">3.3. </w:t>
      </w:r>
      <w:proofErr w:type="gramStart"/>
      <w:r>
        <w:t>Выбранные обучающимся учебные предметы, форма (формы) ГИА (для</w:t>
      </w:r>
      <w:proofErr w:type="gramEnd"/>
    </w:p>
    <w:p w:rsidR="00A243BD" w:rsidRDefault="00A243BD" w:rsidP="00A243BD">
      <w:proofErr w:type="gramStart"/>
      <w:r>
        <w:t>обучающихся</w:t>
      </w:r>
      <w:proofErr w:type="gramEnd"/>
      <w:r>
        <w:t xml:space="preserve"> в случае, указанном в пункте 2.1.(б) настоящего Порядка),</w:t>
      </w:r>
    </w:p>
    <w:p w:rsidR="00A243BD" w:rsidRDefault="00A243BD" w:rsidP="00A243BD">
      <w:r>
        <w:t xml:space="preserve">указываются им в заявлении, которое он подает в </w:t>
      </w:r>
      <w:proofErr w:type="gramStart"/>
      <w:r>
        <w:t>образовательную</w:t>
      </w:r>
      <w:proofErr w:type="gramEnd"/>
    </w:p>
    <w:p w:rsidR="00A243BD" w:rsidRDefault="00A243BD" w:rsidP="00A243BD">
      <w:r>
        <w:t>организацию до 1 марта.</w:t>
      </w:r>
    </w:p>
    <w:p w:rsidR="00A243BD" w:rsidRDefault="00A243BD" w:rsidP="00A243BD">
      <w:r>
        <w:t xml:space="preserve">3.4. </w:t>
      </w:r>
      <w:proofErr w:type="gramStart"/>
      <w:r>
        <w:t>Обучающиеся</w:t>
      </w:r>
      <w:proofErr w:type="gramEnd"/>
      <w:r>
        <w:t>, являющиеся в текущем учебном году победителями или</w:t>
      </w:r>
    </w:p>
    <w:p w:rsidR="00A243BD" w:rsidRDefault="00A243BD" w:rsidP="00A243BD">
      <w:r>
        <w:t>призерами заключительного этапа всероссийской олимпиады школьников,</w:t>
      </w:r>
    </w:p>
    <w:p w:rsidR="00A243BD" w:rsidRDefault="00A243BD" w:rsidP="00A243BD">
      <w:r>
        <w:t xml:space="preserve">членами сборных команд Российской Федерации, участвовавших </w:t>
      </w:r>
      <w:proofErr w:type="gramStart"/>
      <w:r>
        <w:t>в</w:t>
      </w:r>
      <w:proofErr w:type="gramEnd"/>
    </w:p>
    <w:p w:rsidR="00A243BD" w:rsidRDefault="00A243BD" w:rsidP="00A243BD">
      <w:r>
        <w:t xml:space="preserve">международных </w:t>
      </w:r>
      <w:proofErr w:type="gramStart"/>
      <w:r>
        <w:t>олимпиадах</w:t>
      </w:r>
      <w:proofErr w:type="gramEnd"/>
      <w:r>
        <w:t xml:space="preserve"> и сформированных в порядке, устанавливаемом</w:t>
      </w:r>
    </w:p>
    <w:p w:rsidR="00A243BD" w:rsidRDefault="00A243BD" w:rsidP="00A243BD">
      <w:r>
        <w:t>Министерством образования и науки Российской Федерации, освобождаются</w:t>
      </w:r>
    </w:p>
    <w:p w:rsidR="00A243BD" w:rsidRDefault="00A243BD" w:rsidP="00A243BD">
      <w:r>
        <w:t xml:space="preserve">от прохождения государственной итоговой аттестации по </w:t>
      </w:r>
      <w:proofErr w:type="gramStart"/>
      <w:r>
        <w:t>учебному</w:t>
      </w:r>
      <w:proofErr w:type="gramEnd"/>
    </w:p>
    <w:p w:rsidR="00A243BD" w:rsidRDefault="00A243BD" w:rsidP="00A243BD">
      <w:r>
        <w:t>предмету, соответствующему профилю всероссийской олимпиады</w:t>
      </w:r>
    </w:p>
    <w:p w:rsidR="00A243BD" w:rsidRDefault="00A243BD" w:rsidP="00A243BD">
      <w:r>
        <w:t>школьников, международной олимпиады.</w:t>
      </w:r>
    </w:p>
    <w:p w:rsidR="00A243BD" w:rsidRDefault="00A243BD" w:rsidP="00A243BD">
      <w:r>
        <w:t xml:space="preserve">3.5. </w:t>
      </w:r>
      <w:proofErr w:type="gramStart"/>
      <w:r>
        <w:t>Обучающиеся</w:t>
      </w:r>
      <w:proofErr w:type="gramEnd"/>
      <w:r>
        <w:t xml:space="preserve"> вправе изменить (дополнить) перечень указанных в</w:t>
      </w:r>
    </w:p>
    <w:p w:rsidR="00A243BD" w:rsidRDefault="00A243BD" w:rsidP="00A243BD">
      <w:proofErr w:type="gramStart"/>
      <w:r>
        <w:t>заявлении</w:t>
      </w:r>
      <w:proofErr w:type="gramEnd"/>
      <w:r>
        <w:t xml:space="preserve"> экзаменов только при наличии у них уважительных причин</w:t>
      </w:r>
    </w:p>
    <w:p w:rsidR="00A243BD" w:rsidRDefault="00A243BD" w:rsidP="00A243BD">
      <w:r>
        <w:t>(болезни или иных обстоятельств, подтвержденных документально). В этом</w:t>
      </w:r>
    </w:p>
    <w:p w:rsidR="00A243BD" w:rsidRDefault="00A243BD" w:rsidP="00A243BD">
      <w:r>
        <w:t xml:space="preserve">случае </w:t>
      </w:r>
      <w:proofErr w:type="gramStart"/>
      <w:r>
        <w:t>обучающийся</w:t>
      </w:r>
      <w:proofErr w:type="gramEnd"/>
      <w:r>
        <w:t xml:space="preserve"> подает заявление в ГЭК с указанием измененного</w:t>
      </w:r>
    </w:p>
    <w:p w:rsidR="00A243BD" w:rsidRDefault="00A243BD" w:rsidP="00A243BD">
      <w:r>
        <w:t>перечня учебных предметов, по которым он планирует пройти ГИА, и</w:t>
      </w:r>
    </w:p>
    <w:p w:rsidR="00A243BD" w:rsidRDefault="00A243BD" w:rsidP="00A243BD">
      <w:r>
        <w:t>причины изменения заявленного ранее перечня. Указанное заявление</w:t>
      </w:r>
    </w:p>
    <w:p w:rsidR="00A243BD" w:rsidRDefault="00A243BD" w:rsidP="00A243BD">
      <w:r>
        <w:t xml:space="preserve">подается не </w:t>
      </w:r>
      <w:proofErr w:type="gramStart"/>
      <w:r>
        <w:t>позднее</w:t>
      </w:r>
      <w:proofErr w:type="gramEnd"/>
      <w:r>
        <w:t xml:space="preserve"> чем за месяц до начала соответствующих экзаменов.</w:t>
      </w:r>
    </w:p>
    <w:p w:rsidR="00A243BD" w:rsidRDefault="00A243BD" w:rsidP="00A243BD">
      <w:r>
        <w:t>3.6. Учащиеся, освоившие образовательную программу основного общего</w:t>
      </w:r>
    </w:p>
    <w:p w:rsidR="00A243BD" w:rsidRDefault="00A243BD" w:rsidP="00A243BD">
      <w:r>
        <w:t>образования в форме самообразования или семейного образования, либо</w:t>
      </w:r>
    </w:p>
    <w:p w:rsidR="00A243BD" w:rsidRDefault="00A243BD" w:rsidP="00A243BD">
      <w:proofErr w:type="gramStart"/>
      <w:r>
        <w:t>обучавшиеся по не имеющей государственной аккредитации</w:t>
      </w:r>
      <w:proofErr w:type="gramEnd"/>
    </w:p>
    <w:p w:rsidR="00A243BD" w:rsidRDefault="00A243BD" w:rsidP="00A243BD">
      <w:r>
        <w:t>образовательной программе основного общего образования, вправе пройти</w:t>
      </w:r>
    </w:p>
    <w:p w:rsidR="00A243BD" w:rsidRDefault="00A243BD" w:rsidP="00A243BD">
      <w:r>
        <w:t>экстерном ГИА в ОО, в формах, устанавливаемых настоящим Порядком. Указанные обучающиеся допускаются к ГИА при условии получения ими</w:t>
      </w:r>
    </w:p>
    <w:p w:rsidR="00A243BD" w:rsidRDefault="00A243BD" w:rsidP="00A243BD">
      <w:r>
        <w:t>отметок не ниже удовлетворительных на промежуточной аттестации.</w:t>
      </w:r>
    </w:p>
    <w:p w:rsidR="00A243BD" w:rsidRDefault="00A243BD" w:rsidP="00A243BD">
      <w:r>
        <w:t>3.7. Заявление, указанное в пункте 3.3. настоящего Порядка, подается</w:t>
      </w:r>
    </w:p>
    <w:p w:rsidR="00A243BD" w:rsidRDefault="00A243BD" w:rsidP="00A243BD">
      <w:proofErr w:type="gramStart"/>
      <w:r>
        <w:t>обучающимися</w:t>
      </w:r>
      <w:proofErr w:type="gramEnd"/>
      <w:r>
        <w:t xml:space="preserve"> лично на основании документа, удостоверяющего их</w:t>
      </w:r>
    </w:p>
    <w:p w:rsidR="00A243BD" w:rsidRDefault="00A243BD" w:rsidP="00A243BD">
      <w:r>
        <w:t>личность, или их родителями (законными представителями) на основании</w:t>
      </w:r>
    </w:p>
    <w:p w:rsidR="00A243BD" w:rsidRDefault="00A243BD" w:rsidP="00A243BD">
      <w:r>
        <w:t xml:space="preserve">документа, удостоверяющего их личность, или уполномоченными лицами </w:t>
      </w:r>
      <w:proofErr w:type="gramStart"/>
      <w:r>
        <w:t>на</w:t>
      </w:r>
      <w:proofErr w:type="gramEnd"/>
    </w:p>
    <w:p w:rsidR="00A243BD" w:rsidRDefault="00A243BD" w:rsidP="00A243BD">
      <w:r>
        <w:t xml:space="preserve">основании документа, удостоверяющего их личность, и </w:t>
      </w:r>
      <w:proofErr w:type="gramStart"/>
      <w:r>
        <w:t>оформленной</w:t>
      </w:r>
      <w:proofErr w:type="gramEnd"/>
      <w:r>
        <w:t xml:space="preserve"> в</w:t>
      </w:r>
    </w:p>
    <w:p w:rsidR="00A243BD" w:rsidRDefault="00A243BD" w:rsidP="00A243BD">
      <w:r>
        <w:t xml:space="preserve">установленном </w:t>
      </w:r>
      <w:proofErr w:type="gramStart"/>
      <w:r>
        <w:t>порядке</w:t>
      </w:r>
      <w:proofErr w:type="gramEnd"/>
      <w:r>
        <w:t xml:space="preserve"> доверенности.</w:t>
      </w:r>
    </w:p>
    <w:p w:rsidR="00A243BD" w:rsidRDefault="00A243BD" w:rsidP="00A243BD">
      <w:r>
        <w:t>3.8. Учащиеся с ограниченными возможностями здоровья при подаче</w:t>
      </w:r>
    </w:p>
    <w:p w:rsidR="00A243BD" w:rsidRDefault="00A243BD" w:rsidP="00A243BD">
      <w:r>
        <w:t xml:space="preserve">заявления представляют копию рекомендаций </w:t>
      </w:r>
      <w:proofErr w:type="gramStart"/>
      <w:r>
        <w:t>психолого-медико</w:t>
      </w:r>
      <w:proofErr w:type="gramEnd"/>
      <w:r>
        <w:t>-</w:t>
      </w:r>
    </w:p>
    <w:p w:rsidR="00A243BD" w:rsidRDefault="00A243BD" w:rsidP="00A243BD">
      <w:r>
        <w:lastRenderedPageBreak/>
        <w:t>педагогической комиссии, а обучающиеся дети-инвалиды и инвалиды -</w:t>
      </w:r>
    </w:p>
    <w:p w:rsidR="00A243BD" w:rsidRDefault="00A243BD" w:rsidP="00A243BD">
      <w:r>
        <w:t>оригинал или заверенную в установленном порядке копию справки,</w:t>
      </w:r>
    </w:p>
    <w:p w:rsidR="00A243BD" w:rsidRDefault="00A243BD" w:rsidP="00A243BD">
      <w:r>
        <w:t xml:space="preserve">подтверждающей факт установления инвалидности, выданной </w:t>
      </w:r>
      <w:proofErr w:type="gramStart"/>
      <w:r>
        <w:t>федеральным</w:t>
      </w:r>
      <w:proofErr w:type="gramEnd"/>
    </w:p>
    <w:p w:rsidR="00A243BD" w:rsidRDefault="00A243BD" w:rsidP="00A243BD">
      <w:r>
        <w:t xml:space="preserve">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A243BD" w:rsidRDefault="00A243BD" w:rsidP="00A243BD">
      <w:r>
        <w:t>4. Организация проведения ГИА</w:t>
      </w:r>
    </w:p>
    <w:p w:rsidR="00A243BD" w:rsidRDefault="00A243BD" w:rsidP="00A243BD">
      <w:r>
        <w:t xml:space="preserve">4.1. В целях информирования граждан о порядке проведения ГИА </w:t>
      </w:r>
      <w:proofErr w:type="gramStart"/>
      <w:r>
        <w:t>в</w:t>
      </w:r>
      <w:proofErr w:type="gramEnd"/>
    </w:p>
    <w:p w:rsidR="00A243BD" w:rsidRDefault="00A243BD" w:rsidP="00A243BD">
      <w:r>
        <w:t xml:space="preserve">средствах массовой информации, в которых осуществляется </w:t>
      </w:r>
      <w:proofErr w:type="gramStart"/>
      <w:r>
        <w:t>официальное</w:t>
      </w:r>
      <w:proofErr w:type="gramEnd"/>
    </w:p>
    <w:p w:rsidR="00A243BD" w:rsidRDefault="00A243BD" w:rsidP="00A243BD">
      <w:r>
        <w:t xml:space="preserve">опубликование нормативных правовых актов органов </w:t>
      </w:r>
      <w:proofErr w:type="gramStart"/>
      <w:r>
        <w:t>государственной</w:t>
      </w:r>
      <w:proofErr w:type="gramEnd"/>
    </w:p>
    <w:p w:rsidR="00A243BD" w:rsidRDefault="00A243BD" w:rsidP="00A243BD">
      <w:r>
        <w:t>власти субъектов Российской Федерации, на официальном сайте школы</w:t>
      </w:r>
    </w:p>
    <w:p w:rsidR="00A243BD" w:rsidRDefault="00A243BD" w:rsidP="00A243BD">
      <w:r>
        <w:t>публикуется следующая информация:</w:t>
      </w:r>
    </w:p>
    <w:p w:rsidR="00A243BD" w:rsidRDefault="00A243BD" w:rsidP="00A243BD">
      <w:r>
        <w:t xml:space="preserve">˗ о сроках и местах подачи заявлений на прохождение ГИА по </w:t>
      </w:r>
      <w:proofErr w:type="gramStart"/>
      <w:r>
        <w:t>учебным</w:t>
      </w:r>
      <w:proofErr w:type="gramEnd"/>
    </w:p>
    <w:p w:rsidR="00A243BD" w:rsidRDefault="00A243BD" w:rsidP="00A243BD">
      <w:r>
        <w:t xml:space="preserve">предметам, не включенным в список </w:t>
      </w:r>
      <w:proofErr w:type="gramStart"/>
      <w:r>
        <w:t>обязательных</w:t>
      </w:r>
      <w:proofErr w:type="gramEnd"/>
      <w:r>
        <w:t>, - до 31 декабря;</w:t>
      </w:r>
    </w:p>
    <w:p w:rsidR="00A243BD" w:rsidRDefault="00A243BD" w:rsidP="00A243BD">
      <w:r>
        <w:t>˗ о сроках проведения ГИА - до 1 апреля;</w:t>
      </w:r>
    </w:p>
    <w:p w:rsidR="00A243BD" w:rsidRDefault="00A243BD" w:rsidP="00A243BD">
      <w:r>
        <w:t>˗ о сроках, местах и порядке подачи и рассмотрения апелляций - до 20</w:t>
      </w:r>
    </w:p>
    <w:p w:rsidR="00A243BD" w:rsidRDefault="00A243BD" w:rsidP="00A243BD">
      <w:r>
        <w:t>апреля;</w:t>
      </w:r>
    </w:p>
    <w:p w:rsidR="00A243BD" w:rsidRDefault="00A243BD" w:rsidP="00A243BD">
      <w:r>
        <w:t>˗ о сроках, местах и порядке информирования о результатах ГИА - до 20</w:t>
      </w:r>
    </w:p>
    <w:p w:rsidR="00A243BD" w:rsidRDefault="00A243BD" w:rsidP="00A243BD">
      <w:r>
        <w:t>апреля.</w:t>
      </w:r>
    </w:p>
    <w:p w:rsidR="00A243BD" w:rsidRDefault="00A243BD" w:rsidP="00A243BD">
      <w:r>
        <w:t>5. Сроки и продолжительность проведения ГИА</w:t>
      </w:r>
    </w:p>
    <w:p w:rsidR="00A243BD" w:rsidRDefault="00A243BD" w:rsidP="00A243BD">
      <w:r>
        <w:t xml:space="preserve">5.1. Для проведения ОГЭ и ГВЭ на территории Российской Федерации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A243BD" w:rsidRDefault="00A243BD" w:rsidP="00A243BD">
      <w:r>
        <w:t>пределами предусматривается единое расписание экзаменов. По каждому</w:t>
      </w:r>
    </w:p>
    <w:p w:rsidR="00A243BD" w:rsidRDefault="00A243BD" w:rsidP="00A243BD">
      <w:r>
        <w:t>учебному предмету устанавливается продолжительность проведения</w:t>
      </w:r>
    </w:p>
    <w:p w:rsidR="00A243BD" w:rsidRDefault="00A243BD" w:rsidP="00A243BD">
      <w:r>
        <w:t xml:space="preserve">экзаменов, </w:t>
      </w:r>
      <w:proofErr w:type="gramStart"/>
      <w:r>
        <w:t>определенные</w:t>
      </w:r>
      <w:proofErr w:type="gramEnd"/>
      <w:r>
        <w:t xml:space="preserve"> </w:t>
      </w:r>
      <w:proofErr w:type="spellStart"/>
      <w:r>
        <w:t>Рособрнадзором</w:t>
      </w:r>
      <w:proofErr w:type="spellEnd"/>
      <w:r>
        <w:t>.</w:t>
      </w:r>
    </w:p>
    <w:p w:rsidR="00A243BD" w:rsidRDefault="00A243BD" w:rsidP="00A243BD">
      <w:r>
        <w:t>ГИА по обязательным учебным предметам начинается не ранее 25 мая</w:t>
      </w:r>
    </w:p>
    <w:p w:rsidR="00A243BD" w:rsidRDefault="00A243BD" w:rsidP="00A243BD">
      <w:r>
        <w:t>текущего года, по остальным учебным предметам - не ранее 20 апреля</w:t>
      </w:r>
    </w:p>
    <w:p w:rsidR="00A243BD" w:rsidRDefault="00A243BD" w:rsidP="00A243BD">
      <w:r>
        <w:t>текущего года.</w:t>
      </w:r>
    </w:p>
    <w:p w:rsidR="00A243BD" w:rsidRDefault="00A243BD" w:rsidP="00A243BD">
      <w:r>
        <w:t xml:space="preserve">5.2. Для лиц, повторно допущенных в текущем году к сдаче экзаменов </w:t>
      </w:r>
      <w:proofErr w:type="gramStart"/>
      <w:r>
        <w:t>по</w:t>
      </w:r>
      <w:proofErr w:type="gramEnd"/>
    </w:p>
    <w:p w:rsidR="00A243BD" w:rsidRDefault="00A243BD" w:rsidP="00A243BD">
      <w:r>
        <w:t>соответствующим учебным предметам в случаях, предусмотренных</w:t>
      </w:r>
    </w:p>
    <w:p w:rsidR="00A243BD" w:rsidRDefault="00A243BD" w:rsidP="00A243BD">
      <w:r>
        <w:t>настоящим Порядком, предусматриваются дополнительные сроки</w:t>
      </w:r>
    </w:p>
    <w:p w:rsidR="00A243BD" w:rsidRDefault="00A243BD" w:rsidP="00A243BD">
      <w:proofErr w:type="gramStart"/>
      <w:r>
        <w:t>проведения ГИА в формах, устанавливаемых настоящим Порядком (далее -</w:t>
      </w:r>
      <w:proofErr w:type="gramEnd"/>
    </w:p>
    <w:p w:rsidR="00A243BD" w:rsidRDefault="00A243BD" w:rsidP="00A243BD">
      <w:r>
        <w:t>дополнительные сроки).</w:t>
      </w:r>
    </w:p>
    <w:p w:rsidR="00A243BD" w:rsidRDefault="00A243BD" w:rsidP="00A243BD">
      <w:r>
        <w:t>5.3. Для учащихся, не имеющих возможности по уважительным причинам,</w:t>
      </w:r>
    </w:p>
    <w:p w:rsidR="00A243BD" w:rsidRDefault="00A243BD" w:rsidP="00A243BD">
      <w:r>
        <w:t xml:space="preserve">подтвержденным документально, пройти ГИА в сроки, установленные </w:t>
      </w:r>
      <w:proofErr w:type="gramStart"/>
      <w:r>
        <w:t>в</w:t>
      </w:r>
      <w:proofErr w:type="gramEnd"/>
    </w:p>
    <w:p w:rsidR="00A243BD" w:rsidRDefault="00A243BD" w:rsidP="00A243BD">
      <w:proofErr w:type="gramStart"/>
      <w:r>
        <w:t>соответствии</w:t>
      </w:r>
      <w:proofErr w:type="gramEnd"/>
      <w:r>
        <w:t xml:space="preserve"> с пунктами 5.1. и 5.2 настоящего Порядка, ГИА по обязательным учебным предметам проводится досрочно, но не ранее 20</w:t>
      </w:r>
    </w:p>
    <w:p w:rsidR="00A243BD" w:rsidRDefault="00A243BD" w:rsidP="00A243BD">
      <w:r>
        <w:t>апреля, в формах, устанавливаемых настоящим Порядком.</w:t>
      </w:r>
    </w:p>
    <w:p w:rsidR="00A243BD" w:rsidRDefault="00A243BD" w:rsidP="00A243BD">
      <w:r>
        <w:t xml:space="preserve">5.4. Перерыв между проведением экзаменов </w:t>
      </w:r>
      <w:proofErr w:type="gramStart"/>
      <w:r>
        <w:t>по</w:t>
      </w:r>
      <w:proofErr w:type="gramEnd"/>
      <w:r>
        <w:t xml:space="preserve"> обязательным учебным</w:t>
      </w:r>
    </w:p>
    <w:p w:rsidR="00A243BD" w:rsidRDefault="00A243BD" w:rsidP="00A243BD">
      <w:r>
        <w:t xml:space="preserve">предметам, </w:t>
      </w:r>
      <w:proofErr w:type="gramStart"/>
      <w:r>
        <w:t>сроки</w:t>
      </w:r>
      <w:proofErr w:type="gramEnd"/>
      <w:r>
        <w:t xml:space="preserve"> проведения которых установлены в соответствии с</w:t>
      </w:r>
    </w:p>
    <w:p w:rsidR="00A243BD" w:rsidRDefault="00A243BD" w:rsidP="00A243BD">
      <w:r>
        <w:t>пунктом 5.1. настоящего Порядка, составляет не менее двух дней.</w:t>
      </w:r>
    </w:p>
    <w:p w:rsidR="00A243BD" w:rsidRDefault="00A243BD" w:rsidP="00A243BD">
      <w:r>
        <w:t>5.5. В продолжительность экзаменов по учебным предметам не включается</w:t>
      </w:r>
    </w:p>
    <w:p w:rsidR="00A243BD" w:rsidRDefault="00A243BD" w:rsidP="00A243BD">
      <w:proofErr w:type="gramStart"/>
      <w:r>
        <w:t>время, выделенное на подготовительные мероприятия (инструктаж</w:t>
      </w:r>
      <w:proofErr w:type="gramEnd"/>
    </w:p>
    <w:p w:rsidR="00A243BD" w:rsidRDefault="00A243BD" w:rsidP="00A243BD">
      <w:r>
        <w:t>обучающихся, вскрытие пакетов с экзаменационными материалами,</w:t>
      </w:r>
    </w:p>
    <w:p w:rsidR="00A243BD" w:rsidRDefault="00A243BD" w:rsidP="00A243BD">
      <w:r>
        <w:t>заполнение регистрационных полей экзаменационной работы, настройка</w:t>
      </w:r>
    </w:p>
    <w:p w:rsidR="00A243BD" w:rsidRDefault="00A243BD" w:rsidP="00A243BD">
      <w:r>
        <w:t>технических средств).</w:t>
      </w:r>
    </w:p>
    <w:p w:rsidR="00A243BD" w:rsidRDefault="00A243BD" w:rsidP="00A243BD">
      <w:r>
        <w:t>При продолжительности экзамена 4 и более часа организуется питание</w:t>
      </w:r>
    </w:p>
    <w:p w:rsidR="00A243BD" w:rsidRDefault="00A243BD" w:rsidP="00A243BD">
      <w:r>
        <w:t>обучающихся.</w:t>
      </w:r>
    </w:p>
    <w:p w:rsidR="00A243BD" w:rsidRDefault="00A243BD" w:rsidP="00A243BD"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 обучающихся</w:t>
      </w:r>
    </w:p>
    <w:p w:rsidR="00A243BD" w:rsidRDefault="00A243BD" w:rsidP="00A243BD">
      <w:r>
        <w:t>детей-инвалидов и инвалидов, а также тех, кто обучался по состоянию</w:t>
      </w:r>
    </w:p>
    <w:p w:rsidR="00A243BD" w:rsidRDefault="00A243BD" w:rsidP="00A243BD">
      <w:r>
        <w:t>здоровья на дому, в образовательных организациях, в том числе санаторно-</w:t>
      </w:r>
    </w:p>
    <w:p w:rsidR="00A243BD" w:rsidRDefault="00A243BD" w:rsidP="00A243BD">
      <w:r>
        <w:t>курортных, в которых проводятся необходимые лечебные,</w:t>
      </w:r>
    </w:p>
    <w:p w:rsidR="00A243BD" w:rsidRDefault="00A243BD" w:rsidP="00A243BD">
      <w:r>
        <w:t xml:space="preserve">реабилитационные и оздоровительные мероприятия для </w:t>
      </w:r>
      <w:proofErr w:type="gramStart"/>
      <w:r>
        <w:t>нуждающихся</w:t>
      </w:r>
      <w:proofErr w:type="gramEnd"/>
      <w:r>
        <w:t xml:space="preserve"> в</w:t>
      </w:r>
    </w:p>
    <w:p w:rsidR="00A243BD" w:rsidRDefault="00A243BD" w:rsidP="00A243BD">
      <w:r>
        <w:t xml:space="preserve">длительном </w:t>
      </w:r>
      <w:proofErr w:type="gramStart"/>
      <w:r>
        <w:t>лечении</w:t>
      </w:r>
      <w:proofErr w:type="gramEnd"/>
      <w:r>
        <w:t>, продолжительность ОГЭ увеличивается на 1,5 часа.</w:t>
      </w:r>
    </w:p>
    <w:p w:rsidR="00A243BD" w:rsidRDefault="00A243BD" w:rsidP="00A243BD">
      <w:r>
        <w:t xml:space="preserve">5.6. Повторно к сдаче ГИА по соответствующему учебному предмету </w:t>
      </w:r>
      <w:proofErr w:type="gramStart"/>
      <w:r>
        <w:t>в</w:t>
      </w:r>
      <w:proofErr w:type="gramEnd"/>
    </w:p>
    <w:p w:rsidR="00A243BD" w:rsidRDefault="00A243BD" w:rsidP="00A243BD">
      <w:r>
        <w:lastRenderedPageBreak/>
        <w:t xml:space="preserve">текущем году по решению ГЭК допускаются </w:t>
      </w:r>
      <w:proofErr w:type="gramStart"/>
      <w:r>
        <w:t>следующие</w:t>
      </w:r>
      <w:proofErr w:type="gramEnd"/>
      <w:r>
        <w:t xml:space="preserve"> обучающиеся:</w:t>
      </w:r>
    </w:p>
    <w:p w:rsidR="00A243BD" w:rsidRDefault="00A243BD" w:rsidP="00A243BD">
      <w:proofErr w:type="gramStart"/>
      <w:r>
        <w:t>получившие</w:t>
      </w:r>
      <w:proofErr w:type="gramEnd"/>
      <w:r>
        <w:t xml:space="preserve"> на ГИА неудовлетворительный результат по одному из</w:t>
      </w:r>
    </w:p>
    <w:p w:rsidR="00A243BD" w:rsidRDefault="00A243BD" w:rsidP="00A243BD">
      <w:r>
        <w:t>обязательных учебных предметов;</w:t>
      </w:r>
    </w:p>
    <w:p w:rsidR="00A243BD" w:rsidRDefault="00A243BD" w:rsidP="00A243BD">
      <w:proofErr w:type="gramStart"/>
      <w:r>
        <w:t>не явившиеся на экзамены по уважительным причинам (болезнь или иные</w:t>
      </w:r>
      <w:proofErr w:type="gramEnd"/>
    </w:p>
    <w:p w:rsidR="00A243BD" w:rsidRDefault="00A243BD" w:rsidP="00A243BD">
      <w:r>
        <w:t>обстоятельства, подтвержденные документально);</w:t>
      </w:r>
    </w:p>
    <w:p w:rsidR="00A243BD" w:rsidRDefault="00A243BD" w:rsidP="00A243BD">
      <w:r>
        <w:t xml:space="preserve">не завершившие выполнение экзаменационной работы по </w:t>
      </w:r>
      <w:proofErr w:type="gramStart"/>
      <w:r>
        <w:t>уважительным</w:t>
      </w:r>
      <w:proofErr w:type="gramEnd"/>
    </w:p>
    <w:p w:rsidR="00A243BD" w:rsidRDefault="00A243BD" w:rsidP="00A243BD">
      <w:proofErr w:type="gramStart"/>
      <w:r>
        <w:t>причинам (болезнь или иные обстоятельства, подтвержденные</w:t>
      </w:r>
      <w:proofErr w:type="gramEnd"/>
    </w:p>
    <w:p w:rsidR="00A243BD" w:rsidRDefault="00A243BD" w:rsidP="00A243BD">
      <w:r>
        <w:t>документально);</w:t>
      </w:r>
    </w:p>
    <w:p w:rsidR="00A243BD" w:rsidRDefault="00A243BD" w:rsidP="00A243BD">
      <w:proofErr w:type="gramStart"/>
      <w:r>
        <w:t>апелляция</w:t>
      </w:r>
      <w:proofErr w:type="gramEnd"/>
      <w:r>
        <w:t xml:space="preserve"> которых о нарушении установленного порядка проведения ГИА</w:t>
      </w:r>
    </w:p>
    <w:p w:rsidR="00A243BD" w:rsidRDefault="00A243BD" w:rsidP="00A243BD">
      <w:r>
        <w:t>конфликтной комиссией была удовлетворена;</w:t>
      </w:r>
    </w:p>
    <w:p w:rsidR="00A243BD" w:rsidRDefault="00A243BD" w:rsidP="00A243BD">
      <w:proofErr w:type="gramStart"/>
      <w:r>
        <w:t>результаты</w:t>
      </w:r>
      <w:proofErr w:type="gramEnd"/>
      <w:r>
        <w:t xml:space="preserve"> которых были аннулированы ГЭК в случае выявления фактов</w:t>
      </w:r>
    </w:p>
    <w:p w:rsidR="00A243BD" w:rsidRDefault="00A243BD" w:rsidP="00A243BD">
      <w:r>
        <w:t>нарушений установленного порядка проведения ГИА, совершенных лицами,</w:t>
      </w:r>
    </w:p>
    <w:p w:rsidR="00A243BD" w:rsidRDefault="00A243BD" w:rsidP="00A243BD">
      <w:r>
        <w:t>присутствующими на ППЭ.</w:t>
      </w:r>
    </w:p>
    <w:p w:rsidR="00A243BD" w:rsidRDefault="00A243BD" w:rsidP="00A243BD">
      <w:r>
        <w:t>6. Организация подготовки и проведение ГИА</w:t>
      </w:r>
    </w:p>
    <w:p w:rsidR="00A243BD" w:rsidRDefault="00A243BD" w:rsidP="00A243BD">
      <w:r>
        <w:t xml:space="preserve">6.1. Ежегодно в августе разрабатывается план мероприятий по подготовке </w:t>
      </w:r>
      <w:proofErr w:type="gramStart"/>
      <w:r>
        <w:t>к</w:t>
      </w:r>
      <w:proofErr w:type="gramEnd"/>
    </w:p>
    <w:p w:rsidR="00A243BD" w:rsidRDefault="00A243BD" w:rsidP="00A243BD">
      <w:r>
        <w:t xml:space="preserve">государственной итоговой аттестации выпускников 9 класса на </w:t>
      </w:r>
      <w:proofErr w:type="gramStart"/>
      <w:r>
        <w:t>предстоящий</w:t>
      </w:r>
      <w:proofErr w:type="gramEnd"/>
    </w:p>
    <w:p w:rsidR="00A243BD" w:rsidRDefault="00A243BD" w:rsidP="00A243BD">
      <w:r>
        <w:t>учебный год.</w:t>
      </w:r>
    </w:p>
    <w:p w:rsidR="00A243BD" w:rsidRDefault="00A243BD" w:rsidP="00A243BD">
      <w:r>
        <w:t>6.2. Классный руководитель 9 класса до 1 ноября текущего учебного года</w:t>
      </w:r>
    </w:p>
    <w:p w:rsidR="00A243BD" w:rsidRDefault="00A243BD" w:rsidP="00A243BD">
      <w:r>
        <w:t>доводит до сведения администрации школы перечень предметов, выбранных</w:t>
      </w:r>
    </w:p>
    <w:p w:rsidR="00A243BD" w:rsidRDefault="00A243BD" w:rsidP="00A243BD">
      <w:r>
        <w:t>учащимися для подготовки к ГИА в текущем учебном году.</w:t>
      </w:r>
    </w:p>
    <w:p w:rsidR="00A243BD" w:rsidRDefault="00A243BD" w:rsidP="00A243BD">
      <w:r>
        <w:t xml:space="preserve">6.3. </w:t>
      </w:r>
      <w:proofErr w:type="gramStart"/>
      <w:r>
        <w:t>До 1 февраля выпускники 9 класса и их родители (законные</w:t>
      </w:r>
      <w:proofErr w:type="gramEnd"/>
    </w:p>
    <w:p w:rsidR="00A243BD" w:rsidRDefault="00A243BD" w:rsidP="00A243BD">
      <w:r>
        <w:t>представители) под подпись информируются о сроках, местах и порядке</w:t>
      </w:r>
    </w:p>
    <w:p w:rsidR="00A243BD" w:rsidRDefault="00A243BD" w:rsidP="00A243BD">
      <w:r>
        <w:t>подачи заявлений на прохождение ГИА, о порядке проведения ГИА, в том</w:t>
      </w:r>
    </w:p>
    <w:p w:rsidR="00A243BD" w:rsidRDefault="00A243BD" w:rsidP="00A243BD">
      <w:proofErr w:type="gramStart"/>
      <w:r>
        <w:t>числе</w:t>
      </w:r>
      <w:proofErr w:type="gramEnd"/>
      <w:r>
        <w:t xml:space="preserve"> об основаниях для удаления с экзамена, изменения или аннулирования</w:t>
      </w:r>
    </w:p>
    <w:p w:rsidR="00A243BD" w:rsidRDefault="00A243BD" w:rsidP="00A243BD">
      <w:r>
        <w:t>результатов ГИА, о возможности ведении в пункте проведения экзамена</w:t>
      </w:r>
    </w:p>
    <w:p w:rsidR="00A243BD" w:rsidRDefault="00A243BD" w:rsidP="00A243BD">
      <w:r>
        <w:t xml:space="preserve">(далее – ППЭ) видеозаписи, о порядке подачи апелляций о нарушении установленного порядка проведения ГИА и о несогласии </w:t>
      </w:r>
      <w:proofErr w:type="gramStart"/>
      <w:r>
        <w:t>с</w:t>
      </w:r>
      <w:proofErr w:type="gramEnd"/>
      <w:r>
        <w:t xml:space="preserve"> выставленными</w:t>
      </w:r>
    </w:p>
    <w:p w:rsidR="00A243BD" w:rsidRDefault="00A243BD" w:rsidP="00A243BD">
      <w:r>
        <w:t>баллами, о времени и месте ознакомления с результатами ГИА.</w:t>
      </w:r>
    </w:p>
    <w:p w:rsidR="00A243BD" w:rsidRDefault="00A243BD" w:rsidP="00A243BD">
      <w:proofErr w:type="gramStart"/>
      <w:r>
        <w:t>6.4.В целях информирования учащихся и их родителей (законных</w:t>
      </w:r>
      <w:proofErr w:type="gramEnd"/>
    </w:p>
    <w:p w:rsidR="00A243BD" w:rsidRDefault="00A243BD" w:rsidP="00A243BD">
      <w:r>
        <w:t>представителей) о порядке проведения ГИА, на сайте ОУ публикуется вся</w:t>
      </w:r>
    </w:p>
    <w:p w:rsidR="00A243BD" w:rsidRDefault="00A243BD" w:rsidP="00A243BD">
      <w:r>
        <w:t xml:space="preserve">нормативно-правовая документация по порядку проведения ГИА, </w:t>
      </w:r>
      <w:proofErr w:type="gramStart"/>
      <w:r>
        <w:t>в</w:t>
      </w:r>
      <w:proofErr w:type="gramEnd"/>
    </w:p>
    <w:p w:rsidR="00A243BD" w:rsidRDefault="00A243BD" w:rsidP="00A243BD"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оформляется информационный стенд.</w:t>
      </w:r>
    </w:p>
    <w:p w:rsidR="00A243BD" w:rsidRDefault="00A243BD" w:rsidP="00A243BD">
      <w:r>
        <w:t xml:space="preserve">6.5. До 10 апреля составляется и утверждается расписание консультаций </w:t>
      </w:r>
      <w:proofErr w:type="gramStart"/>
      <w:r>
        <w:t>по</w:t>
      </w:r>
      <w:proofErr w:type="gramEnd"/>
    </w:p>
    <w:p w:rsidR="00A243BD" w:rsidRDefault="00A243BD" w:rsidP="00A243BD">
      <w:r>
        <w:t>подготовке к ГИА.</w:t>
      </w:r>
    </w:p>
    <w:p w:rsidR="00A243BD" w:rsidRDefault="00A243BD" w:rsidP="00A243BD">
      <w:r>
        <w:t xml:space="preserve">6.6. До 10 мая составляются и утверждаются списки учащихся </w:t>
      </w:r>
      <w:proofErr w:type="gramStart"/>
      <w:r>
        <w:t>по</w:t>
      </w:r>
      <w:proofErr w:type="gramEnd"/>
    </w:p>
    <w:p w:rsidR="00A243BD" w:rsidRDefault="00A243BD" w:rsidP="00A243BD">
      <w:r>
        <w:t xml:space="preserve">образовательным программам основного общего образования на ГИА </w:t>
      </w:r>
      <w:proofErr w:type="gramStart"/>
      <w:r>
        <w:t>в</w:t>
      </w:r>
      <w:proofErr w:type="gramEnd"/>
    </w:p>
    <w:p w:rsidR="00A243BD" w:rsidRDefault="00A243BD" w:rsidP="00A243BD">
      <w:proofErr w:type="gramStart"/>
      <w:r>
        <w:t>соответствии</w:t>
      </w:r>
      <w:proofErr w:type="gramEnd"/>
      <w:r>
        <w:t xml:space="preserve"> с распределением по ППЭ, распределяются сопровождающие</w:t>
      </w:r>
    </w:p>
    <w:p w:rsidR="00A243BD" w:rsidRDefault="00A243BD" w:rsidP="00A243BD">
      <w:r>
        <w:t>из числа педагогических работников для доставки учащихся 9 класса в ППЭ.</w:t>
      </w:r>
    </w:p>
    <w:p w:rsidR="00A243BD" w:rsidRDefault="00A243BD" w:rsidP="00A243BD">
      <w:r>
        <w:t>6.7. В день проведения экзамена сопровождающий проверяет присутствие</w:t>
      </w:r>
    </w:p>
    <w:p w:rsidR="00A243BD" w:rsidRDefault="00A243BD" w:rsidP="00A243BD">
      <w:r>
        <w:t>учащихся в соответствии со списком на данный учебный предмет, наличие у</w:t>
      </w:r>
    </w:p>
    <w:p w:rsidR="00A243BD" w:rsidRDefault="00A243BD" w:rsidP="00A243BD">
      <w:r>
        <w:t>учащихся документа, удостоверяющего их личность; проводит инструктаж</w:t>
      </w:r>
    </w:p>
    <w:p w:rsidR="00A243BD" w:rsidRDefault="00A243BD" w:rsidP="00A243BD">
      <w:r>
        <w:t>по правилам поведения во время движения в ППЭ.</w:t>
      </w:r>
    </w:p>
    <w:p w:rsidR="00A243BD" w:rsidRDefault="00A243BD" w:rsidP="00A243BD">
      <w:r>
        <w:t xml:space="preserve">6.8. Во время проведения экзамена сопровождающий находится в ППЭ </w:t>
      </w:r>
      <w:proofErr w:type="gramStart"/>
      <w:r>
        <w:t>до</w:t>
      </w:r>
      <w:proofErr w:type="gramEnd"/>
    </w:p>
    <w:p w:rsidR="00A243BD" w:rsidRDefault="00A243BD" w:rsidP="00A243BD">
      <w:r>
        <w:t xml:space="preserve">завершения эк-замена и выхода из ППЭ всех учащихся в соответствии </w:t>
      </w:r>
      <w:proofErr w:type="gramStart"/>
      <w:r>
        <w:t>со</w:t>
      </w:r>
      <w:proofErr w:type="gramEnd"/>
    </w:p>
    <w:p w:rsidR="00A243BD" w:rsidRDefault="00A243BD" w:rsidP="00A243BD">
      <w:r>
        <w:t>списком.</w:t>
      </w:r>
    </w:p>
    <w:p w:rsidR="00A243BD" w:rsidRDefault="00A243BD" w:rsidP="00A243BD">
      <w:r>
        <w:t xml:space="preserve">6.9. Во время экзамена </w:t>
      </w:r>
      <w:proofErr w:type="gramStart"/>
      <w:r>
        <w:t>обучающиеся</w:t>
      </w:r>
      <w:proofErr w:type="gramEnd"/>
      <w:r>
        <w:t xml:space="preserve"> соблюдают установленный порядок</w:t>
      </w:r>
    </w:p>
    <w:p w:rsidR="00A243BD" w:rsidRDefault="00A243BD" w:rsidP="00A243BD">
      <w:r>
        <w:t>проведения ГИА и следуют указаниям организаторов, а организаторы</w:t>
      </w:r>
    </w:p>
    <w:p w:rsidR="00A243BD" w:rsidRDefault="00A243BD" w:rsidP="00A243BD">
      <w:r>
        <w:t>обеспечивают устанавливаемый порядок проведения ГИА в аудитории и</w:t>
      </w:r>
    </w:p>
    <w:p w:rsidR="00A243BD" w:rsidRDefault="00A243BD" w:rsidP="00A243BD"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ним.</w:t>
      </w:r>
    </w:p>
    <w:p w:rsidR="00A243BD" w:rsidRDefault="00A243BD" w:rsidP="00A243BD">
      <w:r>
        <w:t xml:space="preserve">6.10. Во время экзамена на рабочем столе обучающегося, </w:t>
      </w:r>
      <w:proofErr w:type="gramStart"/>
      <w:r>
        <w:t>помимо</w:t>
      </w:r>
      <w:proofErr w:type="gramEnd"/>
    </w:p>
    <w:p w:rsidR="00A243BD" w:rsidRDefault="00A243BD" w:rsidP="00A243BD">
      <w:r>
        <w:t>экзаменационных материалов, находятся:</w:t>
      </w:r>
    </w:p>
    <w:p w:rsidR="00A243BD" w:rsidRDefault="00A243BD" w:rsidP="00A243BD">
      <w:r>
        <w:t>а) ручка;</w:t>
      </w:r>
    </w:p>
    <w:p w:rsidR="00A243BD" w:rsidRDefault="00A243BD" w:rsidP="00A243BD">
      <w:r>
        <w:lastRenderedPageBreak/>
        <w:t>б) документ, удостоверяющий личность;</w:t>
      </w:r>
    </w:p>
    <w:p w:rsidR="00A243BD" w:rsidRDefault="00A243BD" w:rsidP="00A243BD">
      <w:r>
        <w:t>в) средства обучения и воспитания;</w:t>
      </w:r>
    </w:p>
    <w:p w:rsidR="00A243BD" w:rsidRDefault="00A243BD" w:rsidP="00A243BD">
      <w:r>
        <w:t>г) лекарства и питание (при необходимости);</w:t>
      </w:r>
    </w:p>
    <w:p w:rsidR="00A243BD" w:rsidRDefault="00A243BD" w:rsidP="00A243BD">
      <w:r>
        <w:t>д) специальные технические средства (для лиц с ОВЗ и детей-инвалидов).</w:t>
      </w:r>
    </w:p>
    <w:p w:rsidR="00A243BD" w:rsidRDefault="00A243BD" w:rsidP="00A243BD">
      <w:r>
        <w:t xml:space="preserve">Иные вещи обучающиеся оставляют в специально </w:t>
      </w:r>
      <w:proofErr w:type="gramStart"/>
      <w:r>
        <w:t>выделенном</w:t>
      </w:r>
      <w:proofErr w:type="gramEnd"/>
      <w:r>
        <w:t xml:space="preserve"> в аудитории</w:t>
      </w:r>
    </w:p>
    <w:p w:rsidR="00A243BD" w:rsidRDefault="00A243BD" w:rsidP="00A243BD">
      <w:proofErr w:type="gramStart"/>
      <w:r>
        <w:t>месте</w:t>
      </w:r>
      <w:proofErr w:type="gramEnd"/>
      <w:r>
        <w:t xml:space="preserve"> для личных вещей обучающихся.</w:t>
      </w:r>
    </w:p>
    <w:p w:rsidR="00A243BD" w:rsidRDefault="00A243BD" w:rsidP="00A243BD">
      <w:r>
        <w:t>6.11. Во время экзамена обучающиеся не должны общаться друг с другом, не</w:t>
      </w:r>
    </w:p>
    <w:p w:rsidR="00A243BD" w:rsidRDefault="00A243BD" w:rsidP="00A243BD">
      <w:r>
        <w:t>могут свободно перемещаться по аудитории. Во время экзамена учащиеся</w:t>
      </w:r>
    </w:p>
    <w:p w:rsidR="00A243BD" w:rsidRDefault="00A243BD" w:rsidP="00A243BD">
      <w:r>
        <w:t>могут выходить из аудитории и перемещаться по ППЭ в сопровождении</w:t>
      </w:r>
    </w:p>
    <w:p w:rsidR="00A243BD" w:rsidRDefault="00A243BD" w:rsidP="00A243BD">
      <w:r>
        <w:t xml:space="preserve">одного из организаторов. </w:t>
      </w:r>
      <w:proofErr w:type="gramStart"/>
      <w:r>
        <w:t>При выходе из аудитории обучающиеся оставляют</w:t>
      </w:r>
      <w:proofErr w:type="gramEnd"/>
    </w:p>
    <w:p w:rsidR="00A243BD" w:rsidRDefault="00A243BD" w:rsidP="00A243BD">
      <w:r>
        <w:t>экзаменационные материалы и черновики на рабочем столе.</w:t>
      </w:r>
    </w:p>
    <w:p w:rsidR="00A243BD" w:rsidRDefault="00A243BD" w:rsidP="00A243BD">
      <w:r>
        <w:t>6.12. Во время проведения экзамена в ППЭ запрещается:</w:t>
      </w:r>
    </w:p>
    <w:p w:rsidR="00A243BD" w:rsidRDefault="00A243BD" w:rsidP="00A243BD">
      <w:r>
        <w:t xml:space="preserve">а) учащимся - иметь при себе средства связи, </w:t>
      </w:r>
      <w:proofErr w:type="gramStart"/>
      <w:r>
        <w:t>электронно-вычислительную</w:t>
      </w:r>
      <w:proofErr w:type="gramEnd"/>
    </w:p>
    <w:p w:rsidR="00A243BD" w:rsidRDefault="00A243BD" w:rsidP="00A243BD">
      <w:r>
        <w:t>технику, фото-, аудио- и видеоаппаратуру, справочные материалы,</w:t>
      </w:r>
    </w:p>
    <w:p w:rsidR="00A243BD" w:rsidRDefault="00A243BD" w:rsidP="00A243BD">
      <w:r>
        <w:t>письменные заметки и иные средства хранения и передачи информации;</w:t>
      </w:r>
    </w:p>
    <w:p w:rsidR="00A243BD" w:rsidRDefault="00A243BD" w:rsidP="00A243BD">
      <w:r>
        <w:t xml:space="preserve">г) учащимся - выносить из аудиторий и ППЭ экзаменационные материалы </w:t>
      </w:r>
      <w:proofErr w:type="gramStart"/>
      <w:r>
        <w:t>на</w:t>
      </w:r>
      <w:proofErr w:type="gramEnd"/>
    </w:p>
    <w:p w:rsidR="00A243BD" w:rsidRDefault="00A243BD" w:rsidP="00A243BD">
      <w:proofErr w:type="gramStart"/>
      <w:r>
        <w:t>бумажном</w:t>
      </w:r>
      <w:proofErr w:type="gramEnd"/>
      <w:r>
        <w:t xml:space="preserve"> или электронном носителях, фотографировать экзаменационные</w:t>
      </w:r>
    </w:p>
    <w:p w:rsidR="00A243BD" w:rsidRDefault="00A243BD" w:rsidP="00A243BD">
      <w:r>
        <w:t>материалы.</w:t>
      </w:r>
    </w:p>
    <w:p w:rsidR="00A243BD" w:rsidRDefault="00A243BD" w:rsidP="00A243BD">
      <w:r>
        <w:t>6.13. Если учащийся по состоянию здоровья или другим объективным</w:t>
      </w:r>
    </w:p>
    <w:p w:rsidR="00A243BD" w:rsidRDefault="00A243BD" w:rsidP="00A243BD">
      <w:r>
        <w:t>причинам не завершает выполнение экзаменационной работы, то он досрочно покидает аудиторию. В таком случае организаторы приглашают</w:t>
      </w:r>
    </w:p>
    <w:p w:rsidR="00A243BD" w:rsidRDefault="00A243BD" w:rsidP="00A243BD">
      <w:r>
        <w:t>медицинского работника и уполномоченных представителей ГЭК, которые</w:t>
      </w:r>
    </w:p>
    <w:p w:rsidR="00A243BD" w:rsidRDefault="00A243BD" w:rsidP="00A243BD">
      <w:r>
        <w:t xml:space="preserve">составляют акт о досрочном завершении экзамена по </w:t>
      </w:r>
      <w:proofErr w:type="gramStart"/>
      <w:r>
        <w:t>объективным</w:t>
      </w:r>
      <w:proofErr w:type="gramEnd"/>
    </w:p>
    <w:p w:rsidR="00A243BD" w:rsidRDefault="00A243BD" w:rsidP="00A243BD">
      <w:r>
        <w:t>причинам.</w:t>
      </w:r>
    </w:p>
    <w:p w:rsidR="00A243BD" w:rsidRDefault="00A243BD" w:rsidP="00A243BD">
      <w:r>
        <w:t>6.14. При проведении ГВЭ в устной форме устные ответы учащихся</w:t>
      </w:r>
    </w:p>
    <w:p w:rsidR="00A243BD" w:rsidRDefault="00A243BD" w:rsidP="00A243BD">
      <w:r>
        <w:t>записываются на аудионосители или протоколируются. Аудитории,</w:t>
      </w:r>
    </w:p>
    <w:p w:rsidR="00A243BD" w:rsidRDefault="00A243BD" w:rsidP="00A243BD">
      <w:proofErr w:type="gramStart"/>
      <w:r>
        <w:t>выделяемые для записи устных ответов, оборудуются аппаратно-</w:t>
      </w:r>
      <w:proofErr w:type="gramEnd"/>
    </w:p>
    <w:p w:rsidR="00A243BD" w:rsidRDefault="00A243BD" w:rsidP="00A243BD">
      <w:r>
        <w:t>программными средствами цифровой аудиозаписи. Учащийся по команде</w:t>
      </w:r>
    </w:p>
    <w:p w:rsidR="00A243BD" w:rsidRDefault="00A243BD" w:rsidP="00A243BD">
      <w:r>
        <w:t>технического специалиста или организатора громко и разборчиво дает</w:t>
      </w:r>
    </w:p>
    <w:p w:rsidR="00A243BD" w:rsidRDefault="00A243BD" w:rsidP="00A243BD">
      <w:r>
        <w:t>устный ответ на задание. Технический специалист или организатор дает</w:t>
      </w:r>
    </w:p>
    <w:p w:rsidR="00A243BD" w:rsidRDefault="00A243BD" w:rsidP="00A243BD">
      <w:r>
        <w:t>учащемуся прослушать запись его ответа и убедиться, что она произведена</w:t>
      </w:r>
    </w:p>
    <w:p w:rsidR="00A243BD" w:rsidRDefault="00A243BD" w:rsidP="00A243BD">
      <w:r>
        <w:t>без технических сбоев. В случае протоколирования устных ответов</w:t>
      </w:r>
    </w:p>
    <w:p w:rsidR="00A243BD" w:rsidRDefault="00A243BD" w:rsidP="00A243BD">
      <w:proofErr w:type="gramStart"/>
      <w:r>
        <w:t>обучающемуся</w:t>
      </w:r>
      <w:proofErr w:type="gramEnd"/>
      <w:r>
        <w:t xml:space="preserve"> предоставляется возможность ознакомиться с протоколом его</w:t>
      </w:r>
    </w:p>
    <w:p w:rsidR="00A243BD" w:rsidRDefault="00A243BD" w:rsidP="00A243BD">
      <w:r>
        <w:t xml:space="preserve">ответа и убедиться, что он </w:t>
      </w:r>
      <w:proofErr w:type="gramStart"/>
      <w:r>
        <w:t>записан</w:t>
      </w:r>
      <w:proofErr w:type="gramEnd"/>
      <w:r>
        <w:t xml:space="preserve"> верно.</w:t>
      </w:r>
    </w:p>
    <w:p w:rsidR="00A243BD" w:rsidRDefault="00A243BD" w:rsidP="00A243BD">
      <w:r>
        <w:t xml:space="preserve">6.15. Учащиеся, досрочно завершившие выполнение </w:t>
      </w:r>
      <w:proofErr w:type="gramStart"/>
      <w:r>
        <w:t>экзаменационной</w:t>
      </w:r>
      <w:proofErr w:type="gramEnd"/>
    </w:p>
    <w:p w:rsidR="00A243BD" w:rsidRDefault="00A243BD" w:rsidP="00A243BD">
      <w:r>
        <w:t>работы, сдают ее организаторам и покидают аудиторию, не дожидаясь</w:t>
      </w:r>
    </w:p>
    <w:p w:rsidR="00A243BD" w:rsidRDefault="00A243BD" w:rsidP="00A243BD">
      <w:r>
        <w:t>завершения окончания экзамена.</w:t>
      </w:r>
    </w:p>
    <w:p w:rsidR="00A243BD" w:rsidRDefault="00A243BD" w:rsidP="00A243BD">
      <w:r>
        <w:t>7. Оценка результатов ГИА</w:t>
      </w:r>
    </w:p>
    <w:p w:rsidR="00A243BD" w:rsidRDefault="00A243BD" w:rsidP="00A243BD">
      <w:r>
        <w:t xml:space="preserve">7.1. После проверки работ и утверждения результаты ГИА передаются </w:t>
      </w:r>
      <w:proofErr w:type="gramStart"/>
      <w:r>
        <w:t>в</w:t>
      </w:r>
      <w:proofErr w:type="gramEnd"/>
    </w:p>
    <w:p w:rsidR="00A243BD" w:rsidRDefault="00A243BD" w:rsidP="00A243BD">
      <w:r>
        <w:t xml:space="preserve">образовательную организацию для ознакомления учащихся с </w:t>
      </w:r>
      <w:proofErr w:type="gramStart"/>
      <w:r>
        <w:t>полученными</w:t>
      </w:r>
      <w:proofErr w:type="gramEnd"/>
    </w:p>
    <w:p w:rsidR="00A243BD" w:rsidRDefault="00A243BD" w:rsidP="00A243BD">
      <w:r>
        <w:t>ими результатами ГИА.</w:t>
      </w:r>
    </w:p>
    <w:p w:rsidR="00A243BD" w:rsidRDefault="00A243BD" w:rsidP="00A243BD">
      <w:r>
        <w:t xml:space="preserve">7.2. Ознакомление учащихся с полученными ими результатами ГИА </w:t>
      </w:r>
      <w:proofErr w:type="gramStart"/>
      <w:r>
        <w:t>по</w:t>
      </w:r>
      <w:proofErr w:type="gramEnd"/>
    </w:p>
    <w:p w:rsidR="00A243BD" w:rsidRDefault="00A243BD" w:rsidP="00A243BD">
      <w:r>
        <w:t>учебному предмету осуществляется не позднее трех рабочих дней со дня их</w:t>
      </w:r>
    </w:p>
    <w:p w:rsidR="00A243BD" w:rsidRDefault="00A243BD" w:rsidP="00A243BD">
      <w:r>
        <w:t>утверждения ГЭК. По решению органа исполнительной власти субъекта</w:t>
      </w:r>
    </w:p>
    <w:p w:rsidR="00A243BD" w:rsidRDefault="00A243BD" w:rsidP="00A243BD">
      <w:r>
        <w:t xml:space="preserve">Российской Федерации, </w:t>
      </w:r>
      <w:proofErr w:type="gramStart"/>
      <w:r>
        <w:t>осуществляющего</w:t>
      </w:r>
      <w:proofErr w:type="gramEnd"/>
      <w:r>
        <w:t xml:space="preserve"> государственное управление в</w:t>
      </w:r>
    </w:p>
    <w:p w:rsidR="00A243BD" w:rsidRDefault="00A243BD" w:rsidP="00A243BD">
      <w:r>
        <w:t>сфере образования, учредителя, загранучреждения ознакомление</w:t>
      </w:r>
    </w:p>
    <w:p w:rsidR="00A243BD" w:rsidRDefault="00A243BD" w:rsidP="00A243BD">
      <w:proofErr w:type="gramStart"/>
      <w:r>
        <w:t>обучающихся</w:t>
      </w:r>
      <w:proofErr w:type="gramEnd"/>
      <w:r>
        <w:t xml:space="preserve"> осуществляется с использованием информационно-</w:t>
      </w:r>
    </w:p>
    <w:p w:rsidR="00A243BD" w:rsidRDefault="00A243BD" w:rsidP="00A243BD">
      <w:r>
        <w:t>коммуникационных технологий в соответствии с требованиями</w:t>
      </w:r>
    </w:p>
    <w:p w:rsidR="00A243BD" w:rsidRDefault="00A243BD" w:rsidP="00A243BD">
      <w:r>
        <w:t xml:space="preserve">законодательства Российской Федерации в области защиты </w:t>
      </w:r>
      <w:proofErr w:type="gramStart"/>
      <w:r>
        <w:t>персональных</w:t>
      </w:r>
      <w:proofErr w:type="gramEnd"/>
    </w:p>
    <w:p w:rsidR="00A243BD" w:rsidRDefault="00A243BD" w:rsidP="00A243BD">
      <w:r>
        <w:t>данных.</w:t>
      </w:r>
    </w:p>
    <w:p w:rsidR="00A243BD" w:rsidRDefault="00A243BD" w:rsidP="00A243BD">
      <w:r>
        <w:t>7.3. Результаты ГИА признаются удовлетворительными в случае, если</w:t>
      </w:r>
    </w:p>
    <w:p w:rsidR="00A243BD" w:rsidRDefault="00A243BD" w:rsidP="00A243BD">
      <w:proofErr w:type="gramStart"/>
      <w:r>
        <w:t>обучающийся</w:t>
      </w:r>
      <w:proofErr w:type="gramEnd"/>
      <w:r>
        <w:t xml:space="preserve"> по обязательным учебным предметам набрал минимальное</w:t>
      </w:r>
    </w:p>
    <w:p w:rsidR="00A243BD" w:rsidRDefault="00A243BD" w:rsidP="00A243BD">
      <w:r>
        <w:lastRenderedPageBreak/>
        <w:t>количество баллов, определенное органом исполнительной власти субъекта</w:t>
      </w:r>
    </w:p>
    <w:p w:rsidR="00A243BD" w:rsidRDefault="00A243BD" w:rsidP="00A243BD">
      <w:r>
        <w:t xml:space="preserve">Российской Федерации, </w:t>
      </w:r>
      <w:proofErr w:type="gramStart"/>
      <w:r>
        <w:t>осуществляющим</w:t>
      </w:r>
      <w:proofErr w:type="gramEnd"/>
      <w:r>
        <w:t xml:space="preserve"> государственное управление в</w:t>
      </w:r>
    </w:p>
    <w:p w:rsidR="00A243BD" w:rsidRDefault="00A243BD" w:rsidP="00A243BD">
      <w:r>
        <w:t>сфере образования, учредителем, загранучреждением.</w:t>
      </w:r>
    </w:p>
    <w:p w:rsidR="00A243BD" w:rsidRDefault="00A243BD" w:rsidP="00A243BD">
      <w:r>
        <w:t>7.4. Учащимся, не прошедшим ГИА или получившим на ГИА</w:t>
      </w:r>
    </w:p>
    <w:p w:rsidR="00A243BD" w:rsidRDefault="00A243BD" w:rsidP="00A243BD">
      <w:r>
        <w:t>неудовлетворительные результаты более чем по одному обязательному</w:t>
      </w:r>
    </w:p>
    <w:p w:rsidR="00A243BD" w:rsidRDefault="00A243BD" w:rsidP="00A243BD">
      <w:r>
        <w:t xml:space="preserve">учебному предмету, либо </w:t>
      </w:r>
      <w:proofErr w:type="gramStart"/>
      <w:r>
        <w:t>получившим</w:t>
      </w:r>
      <w:proofErr w:type="gramEnd"/>
      <w:r>
        <w:t xml:space="preserve"> повтор-но неудовлетворительный</w:t>
      </w:r>
    </w:p>
    <w:p w:rsidR="00A243BD" w:rsidRDefault="00A243BD" w:rsidP="00A243BD">
      <w:r>
        <w:t>результат по одному из этих предметов на ГИА в дополнительные сроки,</w:t>
      </w:r>
    </w:p>
    <w:p w:rsidR="00A243BD" w:rsidRDefault="00A243BD" w:rsidP="00A243BD">
      <w:r>
        <w:t xml:space="preserve">предоставляется право пройти ГИА по </w:t>
      </w:r>
      <w:proofErr w:type="gramStart"/>
      <w:r>
        <w:t>соответствующим</w:t>
      </w:r>
      <w:proofErr w:type="gramEnd"/>
      <w:r>
        <w:t xml:space="preserve"> учебным</w:t>
      </w:r>
    </w:p>
    <w:p w:rsidR="00A243BD" w:rsidRDefault="00A243BD" w:rsidP="00A243BD">
      <w:r>
        <w:t>предметам не ранее чем через год в сроки и в формах, устанавливаемых</w:t>
      </w:r>
    </w:p>
    <w:p w:rsidR="00A243BD" w:rsidRDefault="00A243BD" w:rsidP="00A243BD">
      <w:r>
        <w:t>настоящим Порядком.</w:t>
      </w:r>
    </w:p>
    <w:p w:rsidR="00A243BD" w:rsidRDefault="00A243BD" w:rsidP="00A243BD">
      <w:r>
        <w:t>8. Прием и рассмотрение апелляций8.1.В целях обеспечения права на объективное оценивание участникам ГИА</w:t>
      </w:r>
    </w:p>
    <w:p w:rsidR="00A243BD" w:rsidRDefault="00A243BD" w:rsidP="00A243BD">
      <w:r>
        <w:t>предоставляется право подать в письменной форме апелляцию о нарушении</w:t>
      </w:r>
    </w:p>
    <w:p w:rsidR="00A243BD" w:rsidRDefault="00A243BD" w:rsidP="00A243BD">
      <w:r>
        <w:t xml:space="preserve">установленного порядка проведения ГИА по </w:t>
      </w:r>
      <w:proofErr w:type="gramStart"/>
      <w:r>
        <w:t>общеобразовательному</w:t>
      </w:r>
      <w:proofErr w:type="gramEnd"/>
    </w:p>
    <w:p w:rsidR="00A243BD" w:rsidRDefault="00A243BD" w:rsidP="00A243BD">
      <w:r>
        <w:t xml:space="preserve">предмету и (или) о несогласии с выставленными баллами в </w:t>
      </w:r>
      <w:proofErr w:type="gramStart"/>
      <w:r>
        <w:t>конфликтную</w:t>
      </w:r>
      <w:proofErr w:type="gramEnd"/>
    </w:p>
    <w:p w:rsidR="00A243BD" w:rsidRDefault="00A243BD" w:rsidP="00A243BD">
      <w:r>
        <w:t>комиссию.</w:t>
      </w:r>
    </w:p>
    <w:p w:rsidR="00A243BD" w:rsidRDefault="00A243BD" w:rsidP="00A243BD">
      <w:r>
        <w:t>8.2.При рассмотрении апелляции может присутствовать участник ГИА и</w:t>
      </w:r>
    </w:p>
    <w:p w:rsidR="00A243BD" w:rsidRDefault="00A243BD" w:rsidP="00A243BD">
      <w:r>
        <w:t>(или) его родители (законные представители), а также общественные</w:t>
      </w:r>
    </w:p>
    <w:p w:rsidR="00A243BD" w:rsidRDefault="00A243BD" w:rsidP="00A243BD">
      <w:r>
        <w:t>наблюдатели.</w:t>
      </w:r>
    </w:p>
    <w:p w:rsidR="00A243BD" w:rsidRDefault="00A243BD" w:rsidP="00A243BD">
      <w:r>
        <w:t xml:space="preserve">8.3.Апелляцию о нарушении установленного порядка проведения ГИА </w:t>
      </w:r>
      <w:proofErr w:type="gramStart"/>
      <w:r>
        <w:t>по</w:t>
      </w:r>
      <w:proofErr w:type="gramEnd"/>
    </w:p>
    <w:p w:rsidR="00A243BD" w:rsidRDefault="00A243BD" w:rsidP="00A243BD">
      <w:r>
        <w:t>общеобразовательному предмету участник ГИА подает в день проведения</w:t>
      </w:r>
    </w:p>
    <w:p w:rsidR="00A243BD" w:rsidRDefault="00A243BD" w:rsidP="00A243BD">
      <w:r>
        <w:t>экзамена уполномоченному представителю ГЭК, не покидая пункта</w:t>
      </w:r>
    </w:p>
    <w:p w:rsidR="00A243BD" w:rsidRDefault="00A243BD" w:rsidP="00A243BD">
      <w:r>
        <w:t>поведения ГИА.</w:t>
      </w:r>
    </w:p>
    <w:p w:rsidR="00A243BD" w:rsidRDefault="00A243BD" w:rsidP="00A243BD">
      <w:r>
        <w:t>Результаты оформляются в форме заключения комиссии и передаются в тот</w:t>
      </w:r>
    </w:p>
    <w:p w:rsidR="00A243BD" w:rsidRDefault="00A243BD" w:rsidP="00A243BD">
      <w:proofErr w:type="gramStart"/>
      <w:r>
        <w:t>же</w:t>
      </w:r>
      <w:proofErr w:type="gramEnd"/>
      <w:r>
        <w:t xml:space="preserve"> день уполномоченным представителем ГЭК в конфликтную комиссию.</w:t>
      </w:r>
    </w:p>
    <w:p w:rsidR="00A243BD" w:rsidRDefault="00A243BD" w:rsidP="00A243BD">
      <w:r>
        <w:t>При удовлетворении апелляции результат ГИА, по процедуре которого была</w:t>
      </w:r>
    </w:p>
    <w:p w:rsidR="00A243BD" w:rsidRDefault="00A243BD" w:rsidP="00A243BD">
      <w:r>
        <w:t>подана апелляция, отменяется и участнику ГИА предоставляется</w:t>
      </w:r>
    </w:p>
    <w:p w:rsidR="00A243BD" w:rsidRDefault="00A243BD" w:rsidP="00A243BD">
      <w:r>
        <w:t>возможность сдать ГИА по данному общеобразовательному предмету в иной</w:t>
      </w:r>
    </w:p>
    <w:p w:rsidR="00A243BD" w:rsidRDefault="00A243BD" w:rsidP="00A243BD">
      <w:r>
        <w:t xml:space="preserve">день, предусмотренный единым расписанием проведения ГИА в </w:t>
      </w:r>
      <w:proofErr w:type="gramStart"/>
      <w:r>
        <w:t>текущем</w:t>
      </w:r>
      <w:proofErr w:type="gramEnd"/>
    </w:p>
    <w:p w:rsidR="00A243BD" w:rsidRDefault="00A243BD" w:rsidP="00A243BD">
      <w:r>
        <w:t>году.</w:t>
      </w:r>
    </w:p>
    <w:p w:rsidR="00A243BD" w:rsidRDefault="00A243BD" w:rsidP="00A243BD">
      <w:r>
        <w:t xml:space="preserve">8.4.Апелляция о несогласии с выставленными баллами может быть подана </w:t>
      </w:r>
      <w:proofErr w:type="gramStart"/>
      <w:r>
        <w:t>в</w:t>
      </w:r>
      <w:proofErr w:type="gramEnd"/>
    </w:p>
    <w:p w:rsidR="00A243BD" w:rsidRDefault="00A243BD" w:rsidP="00A243BD">
      <w:r>
        <w:t xml:space="preserve">течение двух рабочих дней со дня объявления результатов ГИА </w:t>
      </w:r>
      <w:proofErr w:type="gramStart"/>
      <w:r>
        <w:t>по</w:t>
      </w:r>
      <w:proofErr w:type="gramEnd"/>
    </w:p>
    <w:p w:rsidR="00A243BD" w:rsidRDefault="00A243BD" w:rsidP="00A243BD">
      <w:r>
        <w:t>соответствующему общеобразовательному предмету.</w:t>
      </w:r>
    </w:p>
    <w:p w:rsidR="00A243BD" w:rsidRDefault="00A243BD" w:rsidP="00A243BD">
      <w:r>
        <w:t xml:space="preserve">По результатам рассмотрения апелляции о несогласии с </w:t>
      </w:r>
      <w:proofErr w:type="gramStart"/>
      <w:r>
        <w:t>выставленными</w:t>
      </w:r>
      <w:proofErr w:type="gramEnd"/>
    </w:p>
    <w:p w:rsidR="00A243BD" w:rsidRDefault="00A243BD" w:rsidP="00A243BD">
      <w:r>
        <w:t>баллами конфликтная комиссия принимает решение об отклонении</w:t>
      </w:r>
    </w:p>
    <w:p w:rsidR="00A243BD" w:rsidRDefault="00A243BD" w:rsidP="00A243BD">
      <w:r>
        <w:t>апелляции и сохранении выставленных баллов либо об удовлетворении</w:t>
      </w:r>
    </w:p>
    <w:p w:rsidR="00A243BD" w:rsidRDefault="00A243BD" w:rsidP="00A243BD">
      <w:r>
        <w:t>апелляции и выставлении других баллов.</w:t>
      </w:r>
    </w:p>
    <w:p w:rsidR="00A243BD" w:rsidRDefault="00A243BD" w:rsidP="00A243BD">
      <w:r>
        <w:t>8.5. Конфликтная комиссия рассматривает апелляцию о нарушении</w:t>
      </w:r>
    </w:p>
    <w:p w:rsidR="00A243BD" w:rsidRDefault="00A243BD" w:rsidP="00A243BD">
      <w:r>
        <w:t>установленного порядка проведения ГИА в течение двух рабочих дней, а</w:t>
      </w:r>
    </w:p>
    <w:p w:rsidR="00A243BD" w:rsidRDefault="00A243BD" w:rsidP="00A243BD">
      <w:r>
        <w:t xml:space="preserve">апелляцию о несогласии с выставленными баллами – четырех рабочих дней </w:t>
      </w:r>
      <w:proofErr w:type="gramStart"/>
      <w:r>
        <w:t>с</w:t>
      </w:r>
      <w:proofErr w:type="gramEnd"/>
    </w:p>
    <w:p w:rsidR="00A243BD" w:rsidRDefault="00A243BD" w:rsidP="00A243BD">
      <w:r>
        <w:t>момента ее поступления в конфликтную комиссию.</w:t>
      </w:r>
    </w:p>
    <w:p w:rsidR="00A243BD" w:rsidRDefault="00A243BD" w:rsidP="00A243BD">
      <w:r>
        <w:t>9. Порядок выпуска учащихся и выдачи документов об образовании</w:t>
      </w:r>
    </w:p>
    <w:p w:rsidR="00A243BD" w:rsidRDefault="00A243BD" w:rsidP="00A243BD">
      <w:r>
        <w:t>9.1. Выпускникам 9 класса, прошедшим итоговую аттестацию, выдается</w:t>
      </w:r>
    </w:p>
    <w:p w:rsidR="00A243BD" w:rsidRDefault="00A243BD" w:rsidP="00A243BD">
      <w:r>
        <w:t>документ государственного образца о соответствующем уровне образования</w:t>
      </w:r>
    </w:p>
    <w:p w:rsidR="00A243BD" w:rsidRDefault="00A243BD" w:rsidP="00A243BD">
      <w:r>
        <w:t>– аттестат об основном общем образовании.</w:t>
      </w:r>
    </w:p>
    <w:p w:rsidR="00A243BD" w:rsidRDefault="00A243BD" w:rsidP="00A243BD">
      <w:r>
        <w:t>9.2. Выдача документов государственного образца об основном общем</w:t>
      </w:r>
    </w:p>
    <w:p w:rsidR="00A243BD" w:rsidRDefault="00A243BD" w:rsidP="00A243BD">
      <w:proofErr w:type="gramStart"/>
      <w:r>
        <w:t>образовании</w:t>
      </w:r>
      <w:proofErr w:type="gramEnd"/>
      <w:r>
        <w:t>, хранение и учет соответствующих бланков документов</w:t>
      </w:r>
    </w:p>
    <w:p w:rsidR="00A243BD" w:rsidRDefault="00A243BD" w:rsidP="00A243BD">
      <w:r>
        <w:t>осуществляется в соответствии с Приказом Министерства образования и</w:t>
      </w:r>
    </w:p>
    <w:p w:rsidR="00A243BD" w:rsidRDefault="00A243BD" w:rsidP="00A243BD">
      <w:r>
        <w:t>науки РФ от 14 февраля 2014 г. № 115 "Об утверждении Порядка заполнения,</w:t>
      </w:r>
    </w:p>
    <w:p w:rsidR="00A243BD" w:rsidRDefault="00A243BD" w:rsidP="00A243BD">
      <w:r>
        <w:t>учета и выдачи аттестатов об основном общем и среднем общем образовании</w:t>
      </w:r>
    </w:p>
    <w:p w:rsidR="00A243BD" w:rsidRDefault="00A243BD" w:rsidP="00A243BD">
      <w:r>
        <w:t>и их дубликатов".</w:t>
      </w:r>
    </w:p>
    <w:p w:rsidR="00A243BD" w:rsidRDefault="00A243BD" w:rsidP="00A243BD">
      <w:r>
        <w:t xml:space="preserve">9.3. В аттестат об основном общем образовании выставляются </w:t>
      </w:r>
      <w:proofErr w:type="gramStart"/>
      <w:r>
        <w:t>итоговые</w:t>
      </w:r>
      <w:proofErr w:type="gramEnd"/>
    </w:p>
    <w:p w:rsidR="00A243BD" w:rsidRDefault="00A243BD" w:rsidP="00A243BD">
      <w:r>
        <w:lastRenderedPageBreak/>
        <w:t>отметки по всем предметам, которые изучались в 9-м классе.</w:t>
      </w:r>
    </w:p>
    <w:p w:rsidR="00A243BD" w:rsidRDefault="00A243BD" w:rsidP="00A243BD">
      <w:r>
        <w:t xml:space="preserve">9.4. Выпускникам, изучавшим факультативные курсы, указанные в </w:t>
      </w:r>
      <w:proofErr w:type="gramStart"/>
      <w:r>
        <w:t>учебном</w:t>
      </w:r>
      <w:proofErr w:type="gramEnd"/>
    </w:p>
    <w:p w:rsidR="00A243BD" w:rsidRDefault="00A243BD" w:rsidP="00A243BD">
      <w:proofErr w:type="gramStart"/>
      <w:r>
        <w:t>плане</w:t>
      </w:r>
      <w:proofErr w:type="gramEnd"/>
      <w:r>
        <w:t>, в документе об образовании делается соответствующая запись.9.5. В документе об образовании отметка по каждому предмету</w:t>
      </w:r>
    </w:p>
    <w:p w:rsidR="00A243BD" w:rsidRDefault="00A243BD" w:rsidP="00A243BD">
      <w:r>
        <w:t>проставляется цифрами и в скобках словами: 5 (отлично), 4 (хорошо), 3</w:t>
      </w:r>
    </w:p>
    <w:p w:rsidR="00A243BD" w:rsidRDefault="00A243BD" w:rsidP="00A243BD">
      <w:r>
        <w:t>(удовлетворительно).</w:t>
      </w:r>
    </w:p>
    <w:p w:rsidR="00A243BD" w:rsidRDefault="00A243BD" w:rsidP="00A243BD">
      <w:r>
        <w:t xml:space="preserve">9.6. Документы об образовании заполняются с помощью </w:t>
      </w:r>
      <w:proofErr w:type="gramStart"/>
      <w:r>
        <w:t>печатающих</w:t>
      </w:r>
      <w:proofErr w:type="gramEnd"/>
    </w:p>
    <w:p w:rsidR="00A243BD" w:rsidRDefault="00A243BD" w:rsidP="00A243BD">
      <w:r>
        <w:t>устройств, подписываются директором школы. В документе об образовании</w:t>
      </w:r>
    </w:p>
    <w:p w:rsidR="00A243BD" w:rsidRDefault="00A243BD" w:rsidP="00A243BD">
      <w:r>
        <w:t xml:space="preserve">указывается наименование общеобразовательного учреждения в </w:t>
      </w:r>
      <w:proofErr w:type="gramStart"/>
      <w:r>
        <w:t>точном</w:t>
      </w:r>
      <w:proofErr w:type="gramEnd"/>
    </w:p>
    <w:p w:rsidR="00A243BD" w:rsidRDefault="00A243BD" w:rsidP="00A243BD">
      <w:proofErr w:type="gramStart"/>
      <w:r>
        <w:t>соответствии</w:t>
      </w:r>
      <w:proofErr w:type="gramEnd"/>
      <w:r>
        <w:t xml:space="preserve"> с его Уставом, его номер и местонахождение. Документ</w:t>
      </w:r>
    </w:p>
    <w:p w:rsidR="00A243BD" w:rsidRDefault="00A243BD" w:rsidP="00A243BD">
      <w:r>
        <w:t>заверяется гербовой печатью школы. Оттиск печати должен быть ясным,</w:t>
      </w:r>
    </w:p>
    <w:p w:rsidR="00A243BD" w:rsidRDefault="00A243BD" w:rsidP="00A243BD">
      <w:r>
        <w:t>четким, легко читаемым.</w:t>
      </w:r>
    </w:p>
    <w:p w:rsidR="00A243BD" w:rsidRDefault="00A243BD" w:rsidP="00A243BD">
      <w:r>
        <w:t>Подчистки, исправления, приписки, зачеркнутые слова и незаполненные</w:t>
      </w:r>
    </w:p>
    <w:p w:rsidR="00A243BD" w:rsidRDefault="00A243BD" w:rsidP="00A243BD">
      <w:r>
        <w:t>строки в документах об образовании не допускаются.</w:t>
      </w:r>
    </w:p>
    <w:p w:rsidR="00A243BD" w:rsidRDefault="00A243BD" w:rsidP="00A243BD">
      <w:r>
        <w:t>9.7. Выпускникам, не завершившим основного общего образования, не</w:t>
      </w:r>
    </w:p>
    <w:p w:rsidR="00A243BD" w:rsidRDefault="00A243BD" w:rsidP="00A243BD">
      <w:r>
        <w:t>прошедшим государственной (итоговой) аттестации или получившим</w:t>
      </w:r>
    </w:p>
    <w:p w:rsidR="00A243BD" w:rsidRDefault="00A243BD" w:rsidP="00A243BD">
      <w:r>
        <w:t>неудовлетворительные результаты по русскому языку, математике, либо</w:t>
      </w:r>
    </w:p>
    <w:p w:rsidR="00A243BD" w:rsidRDefault="00A243BD" w:rsidP="00A243BD">
      <w:proofErr w:type="gramStart"/>
      <w:r>
        <w:t>получившим</w:t>
      </w:r>
      <w:proofErr w:type="gramEnd"/>
      <w:r>
        <w:t xml:space="preserve"> повторно неудовлетворительный результат по одному из этих</w:t>
      </w:r>
    </w:p>
    <w:p w:rsidR="00A243BD" w:rsidRDefault="00A243BD" w:rsidP="00A243BD">
      <w:r>
        <w:t xml:space="preserve">предметов на государственной (итоговой) аттестации </w:t>
      </w:r>
      <w:proofErr w:type="gramStart"/>
      <w:r>
        <w:t>в</w:t>
      </w:r>
      <w:proofErr w:type="gramEnd"/>
      <w:r>
        <w:t xml:space="preserve"> дополнительные</w:t>
      </w:r>
    </w:p>
    <w:p w:rsidR="00A243BD" w:rsidRDefault="00A243BD" w:rsidP="00A243BD">
      <w:r>
        <w:t>сроки, выдается справка об обучении в образовательном учреждении, форма</w:t>
      </w:r>
    </w:p>
    <w:p w:rsidR="00A243BD" w:rsidRDefault="00A243BD" w:rsidP="00A243BD">
      <w:r>
        <w:t>которой утверждается ОО.</w:t>
      </w:r>
    </w:p>
    <w:p w:rsidR="00A243BD" w:rsidRDefault="00A243BD" w:rsidP="00A243BD">
      <w:r>
        <w:t>9.8. Выпуск учащихся 9 класса оформляется протоколом Педагогического</w:t>
      </w:r>
    </w:p>
    <w:p w:rsidR="00A243BD" w:rsidRDefault="00A243BD" w:rsidP="00A243BD">
      <w:r>
        <w:t>совета, на основании которого издается приказ по школе.</w:t>
      </w:r>
    </w:p>
    <w:p w:rsidR="00A243BD" w:rsidRDefault="00A243BD" w:rsidP="00A243BD">
      <w:r>
        <w:t xml:space="preserve">9.10. Документы об образовании выпускники получают в школе </w:t>
      </w:r>
      <w:proofErr w:type="gramStart"/>
      <w:r>
        <w:t>на</w:t>
      </w:r>
      <w:proofErr w:type="gramEnd"/>
    </w:p>
    <w:p w:rsidR="00A243BD" w:rsidRDefault="00A243BD" w:rsidP="00A243BD">
      <w:r>
        <w:t xml:space="preserve">торжественном мероприятии, посвященном выпуску </w:t>
      </w:r>
      <w:proofErr w:type="gramStart"/>
      <w:r>
        <w:t>обучающихся</w:t>
      </w:r>
      <w:proofErr w:type="gramEnd"/>
      <w:r>
        <w:t xml:space="preserve"> из школы.</w:t>
      </w:r>
    </w:p>
    <w:p w:rsidR="00A243BD" w:rsidRDefault="00A243BD" w:rsidP="00A243BD">
      <w:r>
        <w:t>10. Награждение выпускников</w:t>
      </w:r>
    </w:p>
    <w:p w:rsidR="00A243BD" w:rsidRDefault="00A243BD" w:rsidP="00A243BD">
      <w:r>
        <w:t>10.1. За особые успехи в учении выпускники 9 класса могут награждаться</w:t>
      </w:r>
    </w:p>
    <w:p w:rsidR="00A243BD" w:rsidRDefault="00A243BD" w:rsidP="00A243BD">
      <w:r>
        <w:t>похвальной грамотой.</w:t>
      </w:r>
    </w:p>
    <w:p w:rsidR="00A243BD" w:rsidRDefault="00A243BD" w:rsidP="00A243BD">
      <w:r>
        <w:t xml:space="preserve">10.2. Выпускнику 9 класса, имеющему </w:t>
      </w:r>
      <w:proofErr w:type="gramStart"/>
      <w:r>
        <w:t>годовые</w:t>
      </w:r>
      <w:proofErr w:type="gramEnd"/>
      <w:r>
        <w:t>, экзаменационные и итоговые</w:t>
      </w:r>
    </w:p>
    <w:p w:rsidR="00A243BD" w:rsidRDefault="00A243BD" w:rsidP="00A243BD">
      <w:r>
        <w:t>отметки «5» по всем предметам, выдается аттестат об основном общем</w:t>
      </w:r>
    </w:p>
    <w:p w:rsidR="00A243BD" w:rsidRDefault="00A243BD" w:rsidP="00A243BD">
      <w:proofErr w:type="gramStart"/>
      <w:r>
        <w:t>образовании</w:t>
      </w:r>
      <w:proofErr w:type="gramEnd"/>
      <w:r>
        <w:t xml:space="preserve"> особого образца.</w:t>
      </w:r>
    </w:p>
    <w:p w:rsidR="00A243BD" w:rsidRDefault="00A243BD" w:rsidP="00A243BD">
      <w:r>
        <w:t>10.3. Решение о награждении выпускников похвальной грамотой</w:t>
      </w:r>
    </w:p>
    <w:p w:rsidR="00A243BD" w:rsidRDefault="00A243BD" w:rsidP="00A243BD">
      <w:r>
        <w:t>принимается педагогическим советом школы.</w:t>
      </w:r>
    </w:p>
    <w:p w:rsidR="00A243BD" w:rsidRDefault="00A243BD" w:rsidP="00A243BD">
      <w:r>
        <w:t>11. Изменения и дополнения</w:t>
      </w:r>
    </w:p>
    <w:p w:rsidR="00A243BD" w:rsidRDefault="00A243BD" w:rsidP="00A243BD">
      <w:r>
        <w:t xml:space="preserve">11.1. Положение об итоговой аттестации может быть изменено и дополнено </w:t>
      </w:r>
      <w:proofErr w:type="gramStart"/>
      <w:r>
        <w:t>в</w:t>
      </w:r>
      <w:proofErr w:type="gramEnd"/>
    </w:p>
    <w:p w:rsidR="00A243BD" w:rsidRDefault="00A243BD" w:rsidP="00A243BD">
      <w:r>
        <w:t xml:space="preserve">соответствии с вновь изданными нормативными актами </w:t>
      </w:r>
      <w:proofErr w:type="gramStart"/>
      <w:r>
        <w:t>муниципального</w:t>
      </w:r>
      <w:proofErr w:type="gramEnd"/>
      <w:r>
        <w:t>,</w:t>
      </w:r>
    </w:p>
    <w:p w:rsidR="00A243BD" w:rsidRDefault="00A243BD" w:rsidP="00A243BD">
      <w:r>
        <w:t>регионального, федерального органов управления образованием.</w:t>
      </w:r>
    </w:p>
    <w:p w:rsidR="00A243BD" w:rsidRDefault="00A243BD" w:rsidP="00A243BD">
      <w:r>
        <w:t>11.2. Обучающиеся 9 класса, их родители (законные представители) должны</w:t>
      </w:r>
    </w:p>
    <w:p w:rsidR="00A243BD" w:rsidRDefault="00A243BD" w:rsidP="00A243BD">
      <w:proofErr w:type="gramStart"/>
      <w:r>
        <w:t>быть своевременно (не менее чем за 2 недели до начала итоговой</w:t>
      </w:r>
      <w:proofErr w:type="gramEnd"/>
    </w:p>
    <w:p w:rsidR="00A243BD" w:rsidRDefault="00A243BD" w:rsidP="00A243BD">
      <w:r>
        <w:t>аттестации) ознакомлены со всеми изменениями и дополнениями,</w:t>
      </w:r>
    </w:p>
    <w:p w:rsidR="00A02630" w:rsidRDefault="00A243BD" w:rsidP="00A243BD">
      <w:proofErr w:type="gramStart"/>
      <w:r>
        <w:t>внесенными</w:t>
      </w:r>
      <w:proofErr w:type="gramEnd"/>
      <w:r>
        <w:t xml:space="preserve"> в данное Положение</w:t>
      </w:r>
    </w:p>
    <w:sectPr w:rsidR="00A0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64" w:rsidRDefault="00523064" w:rsidP="00A243BD">
      <w:r>
        <w:separator/>
      </w:r>
    </w:p>
  </w:endnote>
  <w:endnote w:type="continuationSeparator" w:id="0">
    <w:p w:rsidR="00523064" w:rsidRDefault="00523064" w:rsidP="00A2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64" w:rsidRDefault="00523064" w:rsidP="00A243BD">
      <w:r>
        <w:separator/>
      </w:r>
    </w:p>
  </w:footnote>
  <w:footnote w:type="continuationSeparator" w:id="0">
    <w:p w:rsidR="00523064" w:rsidRDefault="00523064" w:rsidP="00A2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A6"/>
    <w:rsid w:val="001C29A6"/>
    <w:rsid w:val="00396C3E"/>
    <w:rsid w:val="00523064"/>
    <w:rsid w:val="00834760"/>
    <w:rsid w:val="00A02630"/>
    <w:rsid w:val="00A243BD"/>
    <w:rsid w:val="00E1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43B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243BD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A243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47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7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43BD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243BD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A243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47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7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2016-02-15T14:29:00Z</cp:lastPrinted>
  <dcterms:created xsi:type="dcterms:W3CDTF">2016-02-15T14:24:00Z</dcterms:created>
  <dcterms:modified xsi:type="dcterms:W3CDTF">2016-02-29T07:58:00Z</dcterms:modified>
</cp:coreProperties>
</file>