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5D" w:rsidRDefault="00514BA7" w:rsidP="0094035D">
      <w:bookmarkStart w:id="0" w:name="_GoBack"/>
      <w:r>
        <w:rPr>
          <w:noProof/>
        </w:rPr>
        <w:drawing>
          <wp:inline distT="0" distB="0" distL="0" distR="0">
            <wp:extent cx="5943600" cy="9915525"/>
            <wp:effectExtent l="0" t="0" r="0" b="9525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4035D">
        <w:lastRenderedPageBreak/>
        <w:t>повышения квалификации работников образования РСО-Алания</w:t>
      </w:r>
    </w:p>
    <w:p w:rsidR="0094035D" w:rsidRDefault="0094035D" w:rsidP="0094035D">
      <w:r>
        <w:t xml:space="preserve">и других регионов (в том числе </w:t>
      </w:r>
      <w:proofErr w:type="gramStart"/>
      <w:r>
        <w:t>дистанционное</w:t>
      </w:r>
      <w:proofErr w:type="gramEnd"/>
      <w:r>
        <w:t>);</w:t>
      </w:r>
    </w:p>
    <w:p w:rsidR="0094035D" w:rsidRDefault="0094035D" w:rsidP="0094035D">
      <w:r>
        <w:t xml:space="preserve"> экспериментирование в практике, активное участие в </w:t>
      </w:r>
      <w:proofErr w:type="gramStart"/>
      <w:r>
        <w:t>школьных</w:t>
      </w:r>
      <w:proofErr w:type="gramEnd"/>
    </w:p>
    <w:p w:rsidR="0094035D" w:rsidRDefault="0094035D" w:rsidP="0094035D">
      <w:r>
        <w:t xml:space="preserve">методических </w:t>
      </w:r>
      <w:proofErr w:type="gramStart"/>
      <w:r>
        <w:t>мероприятиях</w:t>
      </w:r>
      <w:proofErr w:type="gramEnd"/>
      <w:r>
        <w:t>;</w:t>
      </w:r>
    </w:p>
    <w:p w:rsidR="0094035D" w:rsidRDefault="0094035D" w:rsidP="0094035D">
      <w:r>
        <w:t> самообразование.</w:t>
      </w:r>
    </w:p>
    <w:p w:rsidR="0094035D" w:rsidRDefault="0094035D" w:rsidP="0094035D">
      <w:r>
        <w:t xml:space="preserve">3.2. Основной целью стажировки является формирование и закрепление </w:t>
      </w:r>
      <w:proofErr w:type="gramStart"/>
      <w:r>
        <w:t>на</w:t>
      </w:r>
      <w:proofErr w:type="gramEnd"/>
    </w:p>
    <w:p w:rsidR="0094035D" w:rsidRDefault="0094035D" w:rsidP="0094035D">
      <w:r>
        <w:t xml:space="preserve">практике профессиональных знаний, умений и навыков, полученных </w:t>
      </w:r>
      <w:proofErr w:type="gramStart"/>
      <w:r>
        <w:t>в</w:t>
      </w:r>
      <w:proofErr w:type="gramEnd"/>
    </w:p>
    <w:p w:rsidR="0094035D" w:rsidRDefault="0094035D" w:rsidP="0094035D">
      <w:proofErr w:type="gramStart"/>
      <w:r>
        <w:t>результате</w:t>
      </w:r>
      <w:proofErr w:type="gramEnd"/>
      <w:r>
        <w:t xml:space="preserve"> теоретической подготовки. Стажировка осуществляется также </w:t>
      </w:r>
      <w:proofErr w:type="gramStart"/>
      <w:r>
        <w:t>в</w:t>
      </w:r>
      <w:proofErr w:type="gramEnd"/>
    </w:p>
    <w:p w:rsidR="0094035D" w:rsidRDefault="0094035D" w:rsidP="0094035D">
      <w:proofErr w:type="gramStart"/>
      <w:r>
        <w:t>целях</w:t>
      </w:r>
      <w:proofErr w:type="gramEnd"/>
      <w:r>
        <w:t xml:space="preserve"> изучения передового опыта, приобретения профессиональных и</w:t>
      </w:r>
    </w:p>
    <w:p w:rsidR="0094035D" w:rsidRDefault="0094035D" w:rsidP="0094035D">
      <w:r>
        <w:t xml:space="preserve">организаторских навыков для выполнения обязанностей по </w:t>
      </w:r>
      <w:proofErr w:type="gramStart"/>
      <w:r>
        <w:t>занимаемой</w:t>
      </w:r>
      <w:proofErr w:type="gramEnd"/>
      <w:r>
        <w:t xml:space="preserve"> или</w:t>
      </w:r>
    </w:p>
    <w:p w:rsidR="0094035D" w:rsidRDefault="0094035D" w:rsidP="0094035D">
      <w:r>
        <w:t>более высокой должности.</w:t>
      </w:r>
    </w:p>
    <w:p w:rsidR="0094035D" w:rsidRDefault="0094035D" w:rsidP="0094035D">
      <w:r>
        <w:t>3.3. Целью профессиональной переподготовки специалистов является</w:t>
      </w:r>
    </w:p>
    <w:p w:rsidR="0094035D" w:rsidRDefault="0094035D" w:rsidP="0094035D">
      <w:r>
        <w:t xml:space="preserve">получение ими дополнительных знаний, умений и навыков </w:t>
      </w:r>
      <w:proofErr w:type="gramStart"/>
      <w:r>
        <w:t>по</w:t>
      </w:r>
      <w:proofErr w:type="gramEnd"/>
    </w:p>
    <w:p w:rsidR="0094035D" w:rsidRDefault="0094035D" w:rsidP="0094035D">
      <w:r>
        <w:t>образовательным программам, необходимым для выполнения нового вида</w:t>
      </w:r>
    </w:p>
    <w:p w:rsidR="0094035D" w:rsidRDefault="0094035D" w:rsidP="0094035D">
      <w:r>
        <w:t>профессиональной педагогической деятельности. По результатам</w:t>
      </w:r>
    </w:p>
    <w:p w:rsidR="0094035D" w:rsidRDefault="0094035D" w:rsidP="0094035D">
      <w:r>
        <w:t>прохождения профессиональной переподготовки специалисты получают</w:t>
      </w:r>
    </w:p>
    <w:p w:rsidR="0094035D" w:rsidRDefault="0094035D" w:rsidP="0094035D">
      <w:r>
        <w:t>диплом государственного образца, удостоверяющий их право</w:t>
      </w:r>
    </w:p>
    <w:p w:rsidR="0094035D" w:rsidRDefault="0094035D" w:rsidP="0094035D">
      <w:r>
        <w:t>(квалификацию) вести профессиональную деятельность в определенной сфере.</w:t>
      </w:r>
    </w:p>
    <w:p w:rsidR="0094035D" w:rsidRDefault="0094035D" w:rsidP="0094035D">
      <w:r>
        <w:t>3.4. Повышение квалификации и профессиональная переподготовка учителей</w:t>
      </w:r>
    </w:p>
    <w:p w:rsidR="0094035D" w:rsidRDefault="0094035D" w:rsidP="0094035D">
      <w:proofErr w:type="spellStart"/>
      <w:r>
        <w:t>ОУможет</w:t>
      </w:r>
      <w:proofErr w:type="spellEnd"/>
      <w:r>
        <w:t xml:space="preserve"> проводиться с отрывом от работы, без отрыва от работы, с частичным отрывом от работы, по индивидуальным образовательным программам, дистанционно.</w:t>
      </w:r>
    </w:p>
    <w:p w:rsidR="0094035D" w:rsidRDefault="0094035D" w:rsidP="0094035D">
      <w:r>
        <w:t>3.5. Основанием для издания приказа о направлении на курсы повышения</w:t>
      </w:r>
    </w:p>
    <w:p w:rsidR="0094035D" w:rsidRDefault="0094035D" w:rsidP="0094035D">
      <w:r>
        <w:t>квалификации являются:</w:t>
      </w:r>
    </w:p>
    <w:p w:rsidR="0094035D" w:rsidRDefault="0094035D" w:rsidP="0094035D">
      <w:r>
        <w:t> план повышения квалификации педагогических работников;</w:t>
      </w:r>
    </w:p>
    <w:p w:rsidR="0094035D" w:rsidRDefault="0094035D" w:rsidP="0094035D">
      <w:r>
        <w:t> вызов на учебную сессию обучающей организацией;</w:t>
      </w:r>
    </w:p>
    <w:p w:rsidR="0094035D" w:rsidRDefault="0094035D" w:rsidP="0094035D">
      <w:r>
        <w:t> заявление педагога.</w:t>
      </w:r>
    </w:p>
    <w:p w:rsidR="0094035D" w:rsidRDefault="0094035D" w:rsidP="0094035D">
      <w:r>
        <w:t>3.6. Периодичность прохождения учителями повышения квалификации</w:t>
      </w:r>
    </w:p>
    <w:p w:rsidR="0094035D" w:rsidRDefault="0094035D" w:rsidP="0094035D">
      <w:r>
        <w:t xml:space="preserve">устанавливается администрацией ОУ, но не реже одного раза в 3 года </w:t>
      </w:r>
      <w:proofErr w:type="gramStart"/>
      <w:r>
        <w:t>в</w:t>
      </w:r>
      <w:proofErr w:type="gramEnd"/>
    </w:p>
    <w:p w:rsidR="0094035D" w:rsidRDefault="0094035D" w:rsidP="0094035D">
      <w:pPr>
        <w:tabs>
          <w:tab w:val="left" w:pos="0"/>
        </w:tabs>
      </w:pPr>
      <w:r>
        <w:t>течение всей трудовой деятельности учителей.</w:t>
      </w:r>
    </w:p>
    <w:p w:rsidR="0094035D" w:rsidRDefault="0094035D" w:rsidP="0094035D">
      <w:pPr>
        <w:jc w:val="center"/>
      </w:pPr>
      <w:r>
        <w:t>IV. Формы повышения квалификации педагогических работников</w:t>
      </w:r>
    </w:p>
    <w:p w:rsidR="0094035D" w:rsidRDefault="0094035D" w:rsidP="0094035D">
      <w:pPr>
        <w:jc w:val="center"/>
      </w:pPr>
      <w:r>
        <w:t>в ОУ</w:t>
      </w:r>
    </w:p>
    <w:p w:rsidR="0094035D" w:rsidRDefault="0094035D" w:rsidP="0094035D">
      <w:r>
        <w:t xml:space="preserve">4.1. Система повышения квалификации учителей организуется </w:t>
      </w:r>
      <w:proofErr w:type="gramStart"/>
      <w:r>
        <w:t>в</w:t>
      </w:r>
      <w:proofErr w:type="gramEnd"/>
      <w:r>
        <w:t xml:space="preserve"> следующих</w:t>
      </w:r>
    </w:p>
    <w:p w:rsidR="0094035D" w:rsidRDefault="0094035D" w:rsidP="0094035D">
      <w:proofErr w:type="gramStart"/>
      <w:r>
        <w:t>формах</w:t>
      </w:r>
      <w:proofErr w:type="gramEnd"/>
      <w:r>
        <w:t>:</w:t>
      </w:r>
    </w:p>
    <w:p w:rsidR="0094035D" w:rsidRDefault="0094035D" w:rsidP="0094035D">
      <w:proofErr w:type="gramStart"/>
      <w:r>
        <w:t> коллективные (деятельность МО, тематические педсоветы, семинары-</w:t>
      </w:r>
      <w:proofErr w:type="gramEnd"/>
    </w:p>
    <w:p w:rsidR="0094035D" w:rsidRDefault="0094035D" w:rsidP="0094035D">
      <w:r>
        <w:t xml:space="preserve">практикумы, методические недели и месячники, участие </w:t>
      </w:r>
      <w:proofErr w:type="gramStart"/>
      <w:r>
        <w:t>в</w:t>
      </w:r>
      <w:proofErr w:type="gramEnd"/>
    </w:p>
    <w:p w:rsidR="0094035D" w:rsidRDefault="0094035D" w:rsidP="0094035D">
      <w:r>
        <w:t xml:space="preserve">профессиональных </w:t>
      </w:r>
      <w:proofErr w:type="gramStart"/>
      <w:r>
        <w:t>конкурсах</w:t>
      </w:r>
      <w:proofErr w:type="gramEnd"/>
      <w:r>
        <w:t>, работа в творческих группах);</w:t>
      </w:r>
    </w:p>
    <w:p w:rsidR="0094035D" w:rsidRDefault="0094035D" w:rsidP="0094035D">
      <w:proofErr w:type="gramStart"/>
      <w:r>
        <w:t> индивидуальные (наставничество, методическая консультация,</w:t>
      </w:r>
      <w:proofErr w:type="gramEnd"/>
    </w:p>
    <w:p w:rsidR="0094035D" w:rsidRDefault="0094035D" w:rsidP="0094035D">
      <w:r>
        <w:t>самообразование и др.).</w:t>
      </w:r>
    </w:p>
    <w:p w:rsidR="0094035D" w:rsidRDefault="0094035D" w:rsidP="0094035D">
      <w:pPr>
        <w:jc w:val="center"/>
      </w:pPr>
      <w:r>
        <w:t>V. Отчётность о повышении квалификации</w:t>
      </w:r>
    </w:p>
    <w:p w:rsidR="0094035D" w:rsidRDefault="0094035D" w:rsidP="0094035D">
      <w:r>
        <w:t>5.1. Слушатели, успешно прошедшие курс обучения системы повышения</w:t>
      </w:r>
    </w:p>
    <w:p w:rsidR="0094035D" w:rsidRDefault="0094035D" w:rsidP="0094035D">
      <w:r>
        <w:t>квалификации работников образования, предоставляют документы</w:t>
      </w:r>
    </w:p>
    <w:p w:rsidR="0094035D" w:rsidRDefault="0094035D" w:rsidP="0094035D">
      <w:r>
        <w:t>государственного образца:</w:t>
      </w:r>
    </w:p>
    <w:p w:rsidR="0094035D" w:rsidRDefault="0094035D" w:rsidP="0094035D">
      <w:r>
        <w:t> удостоверение о повышении квалификации - для лиц, прошедших</w:t>
      </w:r>
    </w:p>
    <w:p w:rsidR="0094035D" w:rsidRDefault="0094035D" w:rsidP="0094035D">
      <w:r>
        <w:t xml:space="preserve">краткосрочное обучение или </w:t>
      </w:r>
      <w:proofErr w:type="gramStart"/>
      <w:r>
        <w:t>участвовавших</w:t>
      </w:r>
      <w:proofErr w:type="gramEnd"/>
      <w:r>
        <w:t xml:space="preserve"> в работе тематических и</w:t>
      </w:r>
    </w:p>
    <w:p w:rsidR="0094035D" w:rsidRDefault="0094035D" w:rsidP="0094035D">
      <w:r>
        <w:t>проблемных семинаров по программе в объеме от 72 до 100 часов;</w:t>
      </w:r>
    </w:p>
    <w:p w:rsidR="0094035D" w:rsidRDefault="0094035D" w:rsidP="0094035D">
      <w:r>
        <w:t> свидетельство о повышении квалификации - для лиц, прошедших</w:t>
      </w:r>
    </w:p>
    <w:p w:rsidR="0094035D" w:rsidRDefault="0094035D" w:rsidP="0094035D">
      <w:proofErr w:type="gramStart"/>
      <w:r>
        <w:t>обучение по программе</w:t>
      </w:r>
      <w:proofErr w:type="gramEnd"/>
      <w:r>
        <w:t xml:space="preserve"> в объеме свыше 108 часов;</w:t>
      </w:r>
    </w:p>
    <w:p w:rsidR="0094035D" w:rsidRDefault="0094035D" w:rsidP="0094035D">
      <w:r>
        <w:t> справку установленного образца о краткосрочном обучении или</w:t>
      </w:r>
    </w:p>
    <w:p w:rsidR="0094035D" w:rsidRDefault="0094035D" w:rsidP="0094035D">
      <w:r>
        <w:t>сертификат участия в работе тематических и проблемных семинаров в объеме до 72 часов.</w:t>
      </w:r>
    </w:p>
    <w:p w:rsidR="0094035D" w:rsidRDefault="0094035D" w:rsidP="0094035D">
      <w:r>
        <w:t>Сведения о результатах повышения квалификации и профессиональной</w:t>
      </w:r>
    </w:p>
    <w:p w:rsidR="0094035D" w:rsidRDefault="0094035D" w:rsidP="0094035D">
      <w:r>
        <w:t>переподготовки учителей предоставляются в школу не позднее, чем через 3</w:t>
      </w:r>
    </w:p>
    <w:p w:rsidR="0094035D" w:rsidRDefault="0094035D" w:rsidP="0094035D">
      <w:r>
        <w:t>дня после прохождения обучения.</w:t>
      </w:r>
    </w:p>
    <w:p w:rsidR="0094035D" w:rsidRDefault="0094035D" w:rsidP="0094035D">
      <w:r>
        <w:t>5.2. Результаты работы во временных творческих группах, педагогических</w:t>
      </w:r>
    </w:p>
    <w:p w:rsidR="0094035D" w:rsidRDefault="0094035D" w:rsidP="0094035D">
      <w:proofErr w:type="gramStart"/>
      <w:r>
        <w:t>советах</w:t>
      </w:r>
      <w:proofErr w:type="gramEnd"/>
      <w:r>
        <w:t>, МО, других методических мероприятиях предоставляются в виде</w:t>
      </w:r>
    </w:p>
    <w:p w:rsidR="0094035D" w:rsidRDefault="0094035D" w:rsidP="0094035D">
      <w:proofErr w:type="gramStart"/>
      <w:r>
        <w:t>письменных материалов о проделанной работе (план работы, материалы</w:t>
      </w:r>
      <w:proofErr w:type="gramEnd"/>
    </w:p>
    <w:p w:rsidR="0094035D" w:rsidRDefault="0094035D" w:rsidP="0094035D">
      <w:r>
        <w:t>заседаний, публикации, аналитические отчеты, реферирование литературы,</w:t>
      </w:r>
    </w:p>
    <w:p w:rsidR="00A02630" w:rsidRDefault="0094035D" w:rsidP="0094035D">
      <w:r>
        <w:t>методические материалы и др.)</w:t>
      </w:r>
    </w:p>
    <w:sectPr w:rsidR="00A02630" w:rsidSect="009403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21" w:rsidRDefault="00FE4E21" w:rsidP="0094035D">
      <w:r>
        <w:separator/>
      </w:r>
    </w:p>
  </w:endnote>
  <w:endnote w:type="continuationSeparator" w:id="0">
    <w:p w:rsidR="00FE4E21" w:rsidRDefault="00FE4E21" w:rsidP="0094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21" w:rsidRDefault="00FE4E21" w:rsidP="0094035D">
      <w:r>
        <w:separator/>
      </w:r>
    </w:p>
  </w:footnote>
  <w:footnote w:type="continuationSeparator" w:id="0">
    <w:p w:rsidR="00FE4E21" w:rsidRDefault="00FE4E21" w:rsidP="0094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0E"/>
    <w:rsid w:val="00514BA7"/>
    <w:rsid w:val="0094035D"/>
    <w:rsid w:val="00A02630"/>
    <w:rsid w:val="00AD4D0E"/>
    <w:rsid w:val="00CF7F3F"/>
    <w:rsid w:val="00E16EDC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035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035D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94035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4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035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035D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94035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4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2016-02-18T10:51:00Z</cp:lastPrinted>
  <dcterms:created xsi:type="dcterms:W3CDTF">2016-02-18T10:42:00Z</dcterms:created>
  <dcterms:modified xsi:type="dcterms:W3CDTF">2016-02-29T06:18:00Z</dcterms:modified>
</cp:coreProperties>
</file>