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F0" w:rsidRPr="00D32AF0" w:rsidRDefault="0083056B" w:rsidP="00D32AF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Сведения о педагогических работниках</w:t>
      </w:r>
      <w:r w:rsidR="00D32AF0" w:rsidRPr="00D32AF0">
        <w:rPr>
          <w:rFonts w:ascii="Times New Roman" w:eastAsia="Calibri" w:hAnsi="Times New Roman" w:cs="Times New Roman"/>
          <w:sz w:val="28"/>
          <w:szCs w:val="28"/>
        </w:rPr>
        <w:t xml:space="preserve"> МБОУ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32AF0" w:rsidRPr="00D32AF0">
        <w:rPr>
          <w:rFonts w:ascii="Times New Roman" w:eastAsia="Calibri" w:hAnsi="Times New Roman" w:cs="Times New Roman"/>
          <w:sz w:val="28"/>
          <w:szCs w:val="28"/>
        </w:rPr>
        <w:t>СОШ с.Майское</w:t>
      </w:r>
      <w:r>
        <w:rPr>
          <w:rFonts w:ascii="Times New Roman" w:eastAsia="Calibri" w:hAnsi="Times New Roman" w:cs="Times New Roman"/>
          <w:sz w:val="28"/>
          <w:szCs w:val="28"/>
        </w:rPr>
        <w:t>» 2023-2024 учебный год</w:t>
      </w:r>
      <w:bookmarkStart w:id="0" w:name="_GoBack"/>
      <w:bookmarkEnd w:id="0"/>
    </w:p>
    <w:p w:rsidR="00D32AF0" w:rsidRDefault="00D32AF0"/>
    <w:tbl>
      <w:tblPr>
        <w:tblW w:w="15270" w:type="dxa"/>
        <w:tblLook w:val="04A0" w:firstRow="1" w:lastRow="0" w:firstColumn="1" w:lastColumn="0" w:noHBand="0" w:noVBand="1"/>
      </w:tblPr>
      <w:tblGrid>
        <w:gridCol w:w="516"/>
        <w:gridCol w:w="2026"/>
        <w:gridCol w:w="1892"/>
        <w:gridCol w:w="1861"/>
        <w:gridCol w:w="1725"/>
        <w:gridCol w:w="1162"/>
        <w:gridCol w:w="1694"/>
        <w:gridCol w:w="4394"/>
      </w:tblGrid>
      <w:tr w:rsidR="009003C8" w:rsidRPr="00D32AF0" w:rsidTr="0083056B">
        <w:trPr>
          <w:trHeight w:val="3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9003C8" w:rsidRDefault="009003C8" w:rsidP="00D32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03C8" w:rsidRPr="00D32AF0" w:rsidRDefault="009003C8" w:rsidP="00D32AF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003C8" w:rsidRPr="00D32AF0" w:rsidRDefault="009003C8" w:rsidP="00D32AF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 w:hint="eastAsia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олжность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03C8" w:rsidRPr="00D32AF0" w:rsidRDefault="009003C8" w:rsidP="00D32AF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реподаваемый предмет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03C8" w:rsidRPr="00D32AF0" w:rsidRDefault="009003C8" w:rsidP="00D32AF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 w:hint="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бщий стаж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03C8" w:rsidRPr="00D32AF0" w:rsidRDefault="009003C8" w:rsidP="00D32AF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&quot;Times New Roman&quot;" w:eastAsia="Times New Roman" w:hAnsi="&quot;Times New Roman&quot;" w:cs="Arial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ед.стаж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03C8" w:rsidRPr="00D32AF0" w:rsidRDefault="009003C8" w:rsidP="00D32AF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 w:hint="eastAsia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ведения о повышении квалификации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03C8" w:rsidRPr="00D32AF0" w:rsidRDefault="009003C8" w:rsidP="00D32AF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 w:hint="eastAsia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ровень образования</w:t>
            </w:r>
          </w:p>
        </w:tc>
      </w:tr>
      <w:tr w:rsidR="009003C8" w:rsidRPr="00D32AF0" w:rsidTr="0083056B">
        <w:trPr>
          <w:trHeight w:val="3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03C8" w:rsidRPr="009003C8" w:rsidRDefault="009003C8" w:rsidP="0090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Костоева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Эсет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Маисовна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ингушского языка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Чечено-Ингушский государственный университет, филологический, филологический, 1985, филолог, преподаватель русского языка и литературы, ингушского языка и литературы.</w:t>
            </w:r>
          </w:p>
        </w:tc>
      </w:tr>
      <w:tr w:rsidR="009003C8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9003C8" w:rsidRDefault="009003C8" w:rsidP="0090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Целоева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Райса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 xml:space="preserve">Чечено-Ингушский Государственный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университет,физико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-математический ,1991,физик</w:t>
            </w:r>
          </w:p>
        </w:tc>
      </w:tr>
      <w:tr w:rsidR="009003C8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9003C8" w:rsidRDefault="009003C8" w:rsidP="0090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Дзейтова</w:t>
            </w:r>
            <w:proofErr w:type="spellEnd"/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Айна</w:t>
            </w:r>
            <w:proofErr w:type="spellEnd"/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Висангиреевна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03C8" w:rsidRPr="00D32AF0" w:rsidRDefault="005E063C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03C8" w:rsidRPr="00D32AF0" w:rsidRDefault="005E063C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003C8" w:rsidRPr="00D32AF0" w:rsidRDefault="005E063C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</w:tcPr>
          <w:p w:rsidR="009003C8" w:rsidRPr="00D32AF0" w:rsidRDefault="009003C8" w:rsidP="005E063C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СОГУ, физико-математический, 19</w:t>
            </w:r>
            <w:r w:rsidR="005E063C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88</w:t>
            </w: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, математик</w:t>
            </w:r>
          </w:p>
        </w:tc>
      </w:tr>
      <w:tr w:rsidR="009003C8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9003C8" w:rsidRDefault="009003C8" w:rsidP="0090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Тангиева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Висан-Гиреевна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Чечено-Ингушский государственный университет, математический, 1994, математик</w:t>
            </w:r>
          </w:p>
        </w:tc>
      </w:tr>
      <w:tr w:rsidR="009003C8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9003C8" w:rsidRDefault="009003C8" w:rsidP="0090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Коригова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Фариза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Белановна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ингушского языка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Ингушский государственный университет, филологический,2004, филолог</w:t>
            </w:r>
          </w:p>
        </w:tc>
      </w:tr>
      <w:tr w:rsidR="009003C8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9003C8" w:rsidRDefault="009003C8" w:rsidP="0090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Тангиева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Хади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Исраиловна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ингушского языка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Грозненское высшее педагогическое училище, филологический,1997, филолог</w:t>
            </w:r>
          </w:p>
        </w:tc>
      </w:tr>
      <w:tr w:rsidR="009003C8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9003C8" w:rsidRDefault="009003C8" w:rsidP="0090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Дзейгова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Пятимат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Ахметхановна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Ингушский Государственный университет, филолгический,2013, русский язык и литература</w:t>
            </w:r>
          </w:p>
        </w:tc>
      </w:tr>
      <w:tr w:rsidR="009003C8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9003C8" w:rsidRDefault="009003C8" w:rsidP="0090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Доскиева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Зарем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Аслангиреевна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еверо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-Осетинский Государственный университет, филологический, 1988, преподаватель русского языка и литературы</w:t>
            </w:r>
          </w:p>
        </w:tc>
      </w:tr>
      <w:tr w:rsidR="009003C8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9003C8" w:rsidRDefault="009003C8" w:rsidP="0090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Тимурзиева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Лидия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ЧИГУ, филологический,1984, преподаватель русского языка и литературы</w:t>
            </w:r>
          </w:p>
        </w:tc>
      </w:tr>
      <w:tr w:rsidR="009003C8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9003C8" w:rsidRDefault="009003C8" w:rsidP="0090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Торшхоева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Марем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Гапуровна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ЧИГУ, филологический, 1984, преподаватель русского языка и литературы</w:t>
            </w:r>
          </w:p>
        </w:tc>
      </w:tr>
      <w:tr w:rsidR="009003C8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9003C8" w:rsidRDefault="009003C8" w:rsidP="0090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Евлоева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Усмановна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003C8" w:rsidRPr="00D32AF0" w:rsidRDefault="009003C8" w:rsidP="009003C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ЧИГУ, филологический,1996, преподаватель русского языка и литературы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Аушева </w:t>
            </w:r>
            <w:proofErr w:type="spellStart"/>
            <w:r w:rsidRPr="00900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Зарета</w:t>
            </w:r>
            <w:proofErr w:type="spellEnd"/>
            <w:r w:rsidRPr="00900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03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Гирихановна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ИГУ, филологический,2017, преподаватель русского языка и литературы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Арчакова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Адамовна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ИГУ, филологический, 2008, преподаватель английского языка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Богатырева Лейла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ИГУ, филологический, 2012, английский язык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Евлоева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Радимхан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ИГУ, филологический, 2010, преподаватель английского языка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Хамчиева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Яхьяевна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ИГУ,филологический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, 2006,преподаватель английского языка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Плиева Ася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Иссаевна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ИГУ, филологический, 2006, преподаватель английского языка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Джандыгова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Мовлатхановна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СОГУ, физико-математический, 1975, математик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Джандигова Луиза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Батыровна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ИГУ, физико-математический, 2011, математик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Тимурзиева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Айшет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СОГУ, физико-математический,1992, математик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Амирханова Лейла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Хажиевна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Московская академия профессионального образования, математика в ОО и ОПО, 2021, преподаватель математики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Аушева Аза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Амерхановна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ИГУ , исторический, 2003, историк, преподаватель истории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Евлоева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ЧИГПИ г.Грозный,2006,учитель истории и юриспруденции по специальности "История и юриспруденция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Дзаурова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Магометгиреевна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ИГУ, экономический, 2013, экономист, Учебно-методический образовательный центр г.Калининград,2017, ведение профессиональной деятельности в сфере общего образования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Евкурова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Ася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Моханметовна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ИГУ, химико-биологический, 2004, преподаватель биологии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Евлоева</w:t>
            </w:r>
            <w:proofErr w:type="spellEnd"/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Маржан</w:t>
            </w:r>
            <w:proofErr w:type="spellEnd"/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Маирбековна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 w:hint="eastAsia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читель биологии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ИГУ, химико-биологический, 20</w:t>
            </w:r>
            <w:r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13</w:t>
            </w: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, преподаватель биологии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Гатиева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Надифа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Хас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-Магомедовна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ИГУ, химико-биологический, 2007, преподаватель химии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Газдиева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Хади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Иссаевна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ИГУ, химико-биологический, 2020, преподаватель физики.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Ахриева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Чечено-Ингушский государственный университет, филологический, 1982, филолог, преподаватель русского языка и литературы, ингушского языка и литературы.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Курскиева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Институт экономики и правоведения, специальность "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Юриспруденция."Московская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 xml:space="preserve"> академия профессиональных компетенций" "Педагогическое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образование:Теория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 xml:space="preserve"> и методика преподавания изобразительного искусства в образовательных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органициях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 xml:space="preserve">.""Педагогическое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lastRenderedPageBreak/>
              <w:t>образование:Физическая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 xml:space="preserve"> культура в общеобразовательных организациях и организациях профессионального образования".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Газдиев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Исса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Саварбекович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Московская академия профессиональных компетенций. Учитель, преподаватель технологии, 2019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Газдиев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Ибрагим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Грозненский нефтяной институт, промышленное и гражданское строительство, 1994, инженер, ООО "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Инфоурок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 xml:space="preserve">" Физическая культура и </w:t>
            </w:r>
            <w:proofErr w:type="spellStart"/>
            <w:proofErr w:type="gramStart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спорт:теория</w:t>
            </w:r>
            <w:proofErr w:type="spellEnd"/>
            <w:proofErr w:type="gramEnd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 xml:space="preserve"> и методика преподавания в ОО", 2022. Учитель физической культуры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Ахильгов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Зелимхан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Израилович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Карачаево-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Чаркесский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 xml:space="preserve"> ГУ, физическая культура,22010, учитель физической культуры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Оздоева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Радима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Аламбековна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ИГУ, технолого-педагогический, 2017, учитель физической культуры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Чахкиев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ИГУ, технолого-педагогический, 2013, учитель физической культуры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Мержоева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Зинаида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ГПУ,1978, учитель начальных классов, ЧГУ, филологический, 1999, преподаватель русского яз. и лит-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ры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, ингушского яз. и лит-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ры</w:t>
            </w:r>
            <w:proofErr w:type="spellEnd"/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Тумгоева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Макшариповна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Грозненское высшее училище, дошкольное воспитание, 1994, воспитатель в дошкольном учреждении, СОРИПКРО, учитель начальных классов, 2020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Гайсанова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Роза Руслановна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Гуманитарно-технический колледж, преподавание в начальных классах, 2000, учитель нач. классов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Мальсагова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Хусейновна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Ингушский Государственный университет, ПМНО,2008, учитель начальных классов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Мациева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Райхант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 xml:space="preserve">ОПУ №1, преподавание в начальных классах,1986, учитель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нач.классов</w:t>
            </w:r>
            <w:proofErr w:type="spellEnd"/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Евлоева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Хамитовна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ЧИГПИ, педагогика и методика начального обучения, 1994, учитель начальных классов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Тангиева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Хулимат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Хусеновна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ВПУ №1, преподавание в начальных классах, 1991, учитель начальных классов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Торшхоева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Курешовна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ОПУ №1, преподавание в начальных классах,1991, учитель начальных классов, ИГУ, исторический, 2008, историк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Евлоева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Цаиш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Магомет-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ОПУ №1, преподавание в начальных классах, 1986, учитель начальных классов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Гайсанова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Элина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ГБПОУ "Северо-Кавказский топливно-энергетический колледж" 2019, учитель нач. классов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Героева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Хаматхановна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ИГУ, ПМНО, 2004, учитель начальных классов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Илиева Тамила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Хусеновна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Политехнический колледж РИ, 2013, учитель начальных классов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Катиева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Лема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Баматгиреевна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ИГУ, ПМНО, 2004, учитель нач. классов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9003C8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E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Ажигова</w:t>
            </w:r>
            <w:proofErr w:type="spellEnd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Лиза </w:t>
            </w:r>
            <w:proofErr w:type="spellStart"/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Адиевна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ИГУ, ПМНО, 2011, учитель начальных классов</w:t>
            </w:r>
          </w:p>
        </w:tc>
      </w:tr>
      <w:tr w:rsidR="0083056B" w:rsidRPr="00D32AF0" w:rsidTr="0083056B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Гайсанова</w:t>
            </w:r>
            <w:proofErr w:type="spellEnd"/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Беслановна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3056B" w:rsidRPr="00D32AF0" w:rsidRDefault="0083056B" w:rsidP="0083056B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</w:pPr>
            <w:r w:rsidRPr="00D32AF0">
              <w:rPr>
                <w:rFonts w:ascii="&quot;Times New Roman&quot;" w:eastAsia="Times New Roman" w:hAnsi="&quot;Times New Roman&quot;" w:cs="Arial"/>
                <w:color w:val="000000"/>
                <w:lang w:eastAsia="ru-RU"/>
              </w:rPr>
              <w:t>ИГУ, учитель нач. классов</w:t>
            </w:r>
          </w:p>
        </w:tc>
      </w:tr>
    </w:tbl>
    <w:p w:rsidR="00D32AF0" w:rsidRDefault="00D32AF0"/>
    <w:sectPr w:rsidR="00D32AF0" w:rsidSect="0083056B">
      <w:pgSz w:w="16838" w:h="11906" w:orient="landscape"/>
      <w:pgMar w:top="1276" w:right="308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416C0"/>
    <w:multiLevelType w:val="hybridMultilevel"/>
    <w:tmpl w:val="FBEE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C4"/>
    <w:rsid w:val="005E063C"/>
    <w:rsid w:val="00617A9A"/>
    <w:rsid w:val="0083056B"/>
    <w:rsid w:val="008C0CC4"/>
    <w:rsid w:val="009003C8"/>
    <w:rsid w:val="00D3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F03B"/>
  <w15:chartTrackingRefBased/>
  <w15:docId w15:val="{1DD12067-4044-475D-85BD-92BF2CF3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2A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3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2023-12-11T11:56:00Z</dcterms:created>
  <dcterms:modified xsi:type="dcterms:W3CDTF">2023-12-11T13:20:00Z</dcterms:modified>
</cp:coreProperties>
</file>