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B" w:rsidRDefault="00B37FC4" w:rsidP="00AC55FB">
      <w:pPr>
        <w:tabs>
          <w:tab w:val="left" w:pos="1740"/>
        </w:tabs>
        <w:rPr>
          <w:b/>
        </w:rPr>
      </w:pPr>
      <w:r>
        <w:rPr>
          <w:b/>
        </w:rPr>
        <w:t>20</w:t>
      </w:r>
      <w:r w:rsidR="00011BEC">
        <w:rPr>
          <w:b/>
        </w:rPr>
        <w:t>20-</w:t>
      </w:r>
      <w:r w:rsidR="00AB6E7F">
        <w:rPr>
          <w:b/>
        </w:rPr>
        <w:t>20</w:t>
      </w:r>
      <w:r w:rsidR="003A2681">
        <w:rPr>
          <w:b/>
        </w:rPr>
        <w:t>2</w:t>
      </w:r>
      <w:r w:rsidR="00011BEC">
        <w:rPr>
          <w:b/>
        </w:rPr>
        <w:t>1</w:t>
      </w:r>
      <w:r w:rsidR="005A69E5" w:rsidRPr="00353BBA">
        <w:rPr>
          <w:b/>
        </w:rPr>
        <w:t xml:space="preserve"> учебный год                                                    </w:t>
      </w:r>
      <w:r w:rsidR="00353BBA">
        <w:rPr>
          <w:b/>
        </w:rPr>
        <w:t xml:space="preserve">                     </w:t>
      </w:r>
      <w:r w:rsidR="005A69E5" w:rsidRPr="00353BBA">
        <w:rPr>
          <w:b/>
        </w:rPr>
        <w:t xml:space="preserve">     М</w:t>
      </w:r>
      <w:r w:rsidR="0040552F" w:rsidRPr="00353BBA">
        <w:rPr>
          <w:b/>
        </w:rPr>
        <w:t>Б</w:t>
      </w:r>
      <w:r w:rsidR="005A69E5" w:rsidRPr="00353BBA">
        <w:rPr>
          <w:b/>
        </w:rPr>
        <w:t>ОУ «СОШ с. Майское»</w:t>
      </w:r>
    </w:p>
    <w:p w:rsidR="00011BEC" w:rsidRPr="005A69E5" w:rsidRDefault="00011BEC" w:rsidP="00AC55FB">
      <w:pPr>
        <w:tabs>
          <w:tab w:val="left" w:pos="1740"/>
        </w:tabs>
        <w:rPr>
          <w:b/>
          <w:sz w:val="22"/>
          <w:szCs w:val="22"/>
        </w:rPr>
      </w:pPr>
      <w:bookmarkStart w:id="0" w:name="_GoBack"/>
      <w:bookmarkEnd w:id="0"/>
    </w:p>
    <w:p w:rsidR="00AC55FB" w:rsidRPr="002A6D02" w:rsidRDefault="00AC55FB" w:rsidP="00AC55FB">
      <w:pPr>
        <w:tabs>
          <w:tab w:val="left" w:pos="174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2A6D02">
        <w:rPr>
          <w:b/>
          <w:sz w:val="22"/>
          <w:szCs w:val="22"/>
        </w:rPr>
        <w:t xml:space="preserve">ОРГАНИЗАЦИЯ </w:t>
      </w:r>
      <w:proofErr w:type="gramStart"/>
      <w:r w:rsidRPr="002A6D02">
        <w:rPr>
          <w:b/>
          <w:sz w:val="22"/>
          <w:szCs w:val="22"/>
        </w:rPr>
        <w:t>ДЕЯТЕЛЬНОСТИ  ОБЩЕОБРАЗОВАТЕЛЬНОГО</w:t>
      </w:r>
      <w:proofErr w:type="gramEnd"/>
      <w:r w:rsidRPr="002A6D02">
        <w:rPr>
          <w:b/>
          <w:sz w:val="22"/>
          <w:szCs w:val="22"/>
        </w:rPr>
        <w:t xml:space="preserve"> УЧРЕЖДЕНИЯ,</w:t>
      </w:r>
    </w:p>
    <w:p w:rsidR="00AC55FB" w:rsidRPr="002A6D02" w:rsidRDefault="00AC55FB" w:rsidP="00AC55FB">
      <w:pPr>
        <w:tabs>
          <w:tab w:val="left" w:pos="1740"/>
        </w:tabs>
        <w:rPr>
          <w:b/>
          <w:sz w:val="22"/>
          <w:szCs w:val="22"/>
        </w:rPr>
      </w:pPr>
      <w:r w:rsidRPr="002A6D02">
        <w:rPr>
          <w:b/>
          <w:sz w:val="22"/>
          <w:szCs w:val="22"/>
        </w:rPr>
        <w:t xml:space="preserve">         НАПРАВЛЕННОЙ НА ОБЕСПЕЧЕНИЕ ДОСТУПНОСТИ   ОБЩЕГО  ОБРАЗОВАНИЯ</w:t>
      </w:r>
    </w:p>
    <w:tbl>
      <w:tblPr>
        <w:tblStyle w:val="a3"/>
        <w:tblpPr w:leftFromText="180" w:rightFromText="180" w:vertAnchor="text" w:horzAnchor="margin" w:tblpXSpec="center" w:tblpY="396"/>
        <w:tblW w:w="10782" w:type="dxa"/>
        <w:tblLook w:val="01E0" w:firstRow="1" w:lastRow="1" w:firstColumn="1" w:lastColumn="1" w:noHBand="0" w:noVBand="0"/>
      </w:tblPr>
      <w:tblGrid>
        <w:gridCol w:w="468"/>
        <w:gridCol w:w="5766"/>
        <w:gridCol w:w="1434"/>
        <w:gridCol w:w="3114"/>
      </w:tblGrid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pPr>
              <w:rPr>
                <w:b/>
              </w:rPr>
            </w:pPr>
            <w:r w:rsidRPr="00353BBA">
              <w:rPr>
                <w:b/>
              </w:rPr>
              <w:t>№</w:t>
            </w:r>
          </w:p>
        </w:tc>
        <w:tc>
          <w:tcPr>
            <w:tcW w:w="5766" w:type="dxa"/>
          </w:tcPr>
          <w:p w:rsidR="00AC55FB" w:rsidRPr="00353BBA" w:rsidRDefault="00AC55FB" w:rsidP="002E32FC">
            <w:pPr>
              <w:rPr>
                <w:b/>
              </w:rPr>
            </w:pPr>
            <w:r w:rsidRPr="00353BBA">
              <w:rPr>
                <w:b/>
              </w:rPr>
              <w:t xml:space="preserve">               МЕРОПРИЯТИЯ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  <w:rPr>
                <w:b/>
              </w:rPr>
            </w:pPr>
            <w:r w:rsidRPr="00353BBA">
              <w:rPr>
                <w:b/>
              </w:rPr>
              <w:t>СРОКИ</w:t>
            </w:r>
          </w:p>
        </w:tc>
        <w:tc>
          <w:tcPr>
            <w:tcW w:w="3114" w:type="dxa"/>
          </w:tcPr>
          <w:p w:rsidR="00AC55FB" w:rsidRPr="00353BBA" w:rsidRDefault="00AC55FB" w:rsidP="002E32FC">
            <w:pPr>
              <w:rPr>
                <w:b/>
              </w:rPr>
            </w:pPr>
            <w:r w:rsidRPr="00353BBA">
              <w:rPr>
                <w:b/>
              </w:rPr>
              <w:t xml:space="preserve">        ОТВЕТСТВЕННЫЙ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 xml:space="preserve">Собрание с родителями  будущих </w:t>
            </w:r>
            <w:proofErr w:type="spellStart"/>
            <w:r w:rsidRPr="00353BBA">
              <w:t>первокласников</w:t>
            </w:r>
            <w:proofErr w:type="spellEnd"/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апрель</w:t>
            </w:r>
          </w:p>
        </w:tc>
        <w:tc>
          <w:tcPr>
            <w:tcW w:w="3114" w:type="dxa"/>
          </w:tcPr>
          <w:p w:rsidR="00AC55FB" w:rsidRPr="00353BBA" w:rsidRDefault="00AC55FB" w:rsidP="002E32FC">
            <w:proofErr w:type="spellStart"/>
            <w:r w:rsidRPr="00353BBA">
              <w:t>Зам.дир</w:t>
            </w:r>
            <w:proofErr w:type="spellEnd"/>
            <w:r w:rsidRPr="00353BBA">
              <w:t>. по УВР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2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 xml:space="preserve">Проведение  совещания при директоре с повесткой дня: </w:t>
            </w:r>
          </w:p>
          <w:p w:rsidR="00AC55FB" w:rsidRPr="00353BBA" w:rsidRDefault="00AC55FB" w:rsidP="00AC55FB">
            <w:pPr>
              <w:numPr>
                <w:ilvl w:val="0"/>
                <w:numId w:val="1"/>
              </w:numPr>
            </w:pPr>
            <w:r w:rsidRPr="00353BBA">
              <w:t>«Об обеспечении учащихся учебниками»;</w:t>
            </w:r>
          </w:p>
          <w:p w:rsidR="00AB6E7F" w:rsidRPr="00353BBA" w:rsidRDefault="00AB6E7F" w:rsidP="00AB6E7F">
            <w:pPr>
              <w:numPr>
                <w:ilvl w:val="0"/>
                <w:numId w:val="1"/>
              </w:numPr>
            </w:pPr>
            <w:r w:rsidRPr="00353BBA">
              <w:t>«О начале нового уч. года»;</w:t>
            </w:r>
          </w:p>
          <w:p w:rsidR="00AC55FB" w:rsidRPr="00353BBA" w:rsidRDefault="00AB6E7F" w:rsidP="00AC55FB">
            <w:pPr>
              <w:numPr>
                <w:ilvl w:val="0"/>
                <w:numId w:val="1"/>
              </w:numPr>
            </w:pPr>
            <w:r w:rsidRPr="00353BBA">
              <w:t>«О проведении праздника «День знаний»;</w:t>
            </w:r>
          </w:p>
          <w:p w:rsidR="00AB6E7F" w:rsidRPr="00353BBA" w:rsidRDefault="00AB6E7F" w:rsidP="00AB6E7F">
            <w:pPr>
              <w:numPr>
                <w:ilvl w:val="0"/>
                <w:numId w:val="1"/>
              </w:numPr>
            </w:pPr>
            <w:r w:rsidRPr="00353BBA">
              <w:t>«Об организации  питания в школьной столовой»;</w:t>
            </w:r>
          </w:p>
          <w:p w:rsidR="00AC55FB" w:rsidRPr="00353BBA" w:rsidRDefault="00AB6E7F" w:rsidP="00AB6E7F">
            <w:pPr>
              <w:ind w:left="360"/>
            </w:pPr>
            <w:r w:rsidRPr="00353BBA">
              <w:t xml:space="preserve"> </w:t>
            </w:r>
          </w:p>
          <w:p w:rsidR="00AC55FB" w:rsidRPr="00353BBA" w:rsidRDefault="00AC55FB" w:rsidP="00AB6E7F"/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конец августа</w:t>
            </w:r>
          </w:p>
        </w:tc>
        <w:tc>
          <w:tcPr>
            <w:tcW w:w="3114" w:type="dxa"/>
          </w:tcPr>
          <w:p w:rsidR="00AC55FB" w:rsidRDefault="00AC55FB" w:rsidP="002E32FC"/>
          <w:p w:rsidR="00940074" w:rsidRPr="00353BBA" w:rsidRDefault="00940074" w:rsidP="002E32FC"/>
          <w:p w:rsidR="00AC55FB" w:rsidRPr="00353BBA" w:rsidRDefault="00AC55FB" w:rsidP="002E32FC">
            <w:r w:rsidRPr="00353BBA">
              <w:t>библиотекарь</w:t>
            </w:r>
          </w:p>
          <w:p w:rsidR="00AC55FB" w:rsidRPr="00353BBA" w:rsidRDefault="00AC55FB" w:rsidP="002E32FC">
            <w:proofErr w:type="spellStart"/>
            <w:proofErr w:type="gramStart"/>
            <w:r w:rsidRPr="00353BBA">
              <w:t>зам.дир</w:t>
            </w:r>
            <w:proofErr w:type="spellEnd"/>
            <w:proofErr w:type="gramEnd"/>
            <w:r w:rsidRPr="00353BBA">
              <w:t>. по УВР</w:t>
            </w:r>
          </w:p>
          <w:p w:rsidR="00AC55FB" w:rsidRPr="00353BBA" w:rsidRDefault="00AC55FB" w:rsidP="002E32FC">
            <w:proofErr w:type="spellStart"/>
            <w:proofErr w:type="gramStart"/>
            <w:r w:rsidRPr="00353BBA">
              <w:t>зам.дир</w:t>
            </w:r>
            <w:proofErr w:type="spellEnd"/>
            <w:proofErr w:type="gramEnd"/>
            <w:r w:rsidRPr="00353BBA">
              <w:t>. по ВР</w:t>
            </w:r>
          </w:p>
          <w:p w:rsidR="00AC55FB" w:rsidRPr="00353BBA" w:rsidRDefault="00AB6E7F" w:rsidP="002E32FC">
            <w:r>
              <w:t>директор</w:t>
            </w:r>
          </w:p>
          <w:p w:rsidR="00AC55FB" w:rsidRPr="00353BBA" w:rsidRDefault="00AC55FB" w:rsidP="002E32FC"/>
          <w:p w:rsidR="00AC55FB" w:rsidRPr="00353BBA" w:rsidRDefault="00AC55FB" w:rsidP="002E32FC"/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3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 xml:space="preserve">Комплексная проверка охвата всех </w:t>
            </w:r>
            <w:proofErr w:type="gramStart"/>
            <w:r w:rsidRPr="00353BBA">
              <w:t>детей  школьного</w:t>
            </w:r>
            <w:proofErr w:type="gramEnd"/>
            <w:r w:rsidRPr="00353BBA">
              <w:t xml:space="preserve">  возраста обучением в школе , в системе профессионального образования. Сбор данных о трудоустройстве выпускников  9х-11х кл.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1-5 сентября</w:t>
            </w:r>
          </w:p>
        </w:tc>
        <w:tc>
          <w:tcPr>
            <w:tcW w:w="3114" w:type="dxa"/>
          </w:tcPr>
          <w:p w:rsidR="00AC55FB" w:rsidRPr="00353BBA" w:rsidRDefault="00AC55FB" w:rsidP="002E32FC">
            <w:proofErr w:type="spellStart"/>
            <w:r w:rsidRPr="00353BBA">
              <w:t>Зам.дир</w:t>
            </w:r>
            <w:proofErr w:type="spellEnd"/>
            <w:r w:rsidRPr="00353BBA">
              <w:t>. по УВР</w:t>
            </w:r>
          </w:p>
          <w:p w:rsidR="00AC55FB" w:rsidRPr="00353BBA" w:rsidRDefault="00AC55FB" w:rsidP="002E32FC">
            <w:r w:rsidRPr="00353BBA">
              <w:t>Классные руководители</w:t>
            </w:r>
          </w:p>
          <w:p w:rsidR="00AC55FB" w:rsidRPr="00353BBA" w:rsidRDefault="00AC55FB" w:rsidP="002E32FC"/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4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Зачисление  учащихся в 1-й класс (издание приказа по школе)</w:t>
            </w:r>
          </w:p>
        </w:tc>
        <w:tc>
          <w:tcPr>
            <w:tcW w:w="1434" w:type="dxa"/>
          </w:tcPr>
          <w:p w:rsidR="00AC55FB" w:rsidRPr="00353BBA" w:rsidRDefault="003A2681" w:rsidP="002E32FC">
            <w:pPr>
              <w:jc w:val="center"/>
            </w:pPr>
            <w:r>
              <w:t>2</w:t>
            </w:r>
            <w:r w:rsidR="00AC55FB" w:rsidRPr="00353BBA">
              <w:t xml:space="preserve"> сентября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>Директор школы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5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Зачисление  учащихся в 10 кл. (издание приказа по школе)</w:t>
            </w:r>
          </w:p>
        </w:tc>
        <w:tc>
          <w:tcPr>
            <w:tcW w:w="1434" w:type="dxa"/>
          </w:tcPr>
          <w:p w:rsidR="00AC55FB" w:rsidRPr="00353BBA" w:rsidRDefault="003A2681" w:rsidP="002E32FC">
            <w:pPr>
              <w:jc w:val="center"/>
            </w:pPr>
            <w:r>
              <w:t>2</w:t>
            </w:r>
            <w:r w:rsidR="00AC55FB" w:rsidRPr="00353BBA">
              <w:t xml:space="preserve"> сентября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>Директор школы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6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Контроль охвата кружковой работой всех  склонных к правонарушениям уч-ся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>Классные руководител</w:t>
            </w:r>
            <w:r w:rsidR="0040552F" w:rsidRPr="00353BBA">
              <w:t>и</w:t>
            </w:r>
          </w:p>
          <w:p w:rsidR="00AC55FB" w:rsidRPr="00353BBA" w:rsidRDefault="00AC55FB" w:rsidP="002E32FC"/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7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Контроль  посещения обучающимися занятий, выявление причин их отсутствия  на уроках и принятие своевременных мер по обеспечению  посещаемости.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532179" w:rsidP="002E32FC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AC55FB" w:rsidRPr="00353BBA">
              <w:t>ВР</w:t>
            </w:r>
          </w:p>
          <w:p w:rsidR="00AC55FB" w:rsidRPr="00353BBA" w:rsidRDefault="00AC55FB" w:rsidP="002E32FC">
            <w:r w:rsidRPr="00353BBA">
              <w:t>Кл. рук.</w:t>
            </w:r>
          </w:p>
          <w:p w:rsidR="00AC55FB" w:rsidRPr="00353BBA" w:rsidRDefault="00AC55FB" w:rsidP="002E32FC"/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8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Ознакомление учащихся с правилами  техники безопасности при проведении  различных  учебных занятий, во время  проведения мероприятий во внеурочное время.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 xml:space="preserve">Зам. </w:t>
            </w:r>
            <w:proofErr w:type="spellStart"/>
            <w:r w:rsidRPr="00353BBA">
              <w:t>дир</w:t>
            </w:r>
            <w:proofErr w:type="spellEnd"/>
            <w:r w:rsidRPr="00353BBA">
              <w:t>. по ВР</w:t>
            </w:r>
          </w:p>
          <w:p w:rsidR="00AC55FB" w:rsidRPr="00353BBA" w:rsidRDefault="00AC55FB" w:rsidP="002E32FC">
            <w:r w:rsidRPr="00353BBA">
              <w:t xml:space="preserve">Зам. </w:t>
            </w:r>
            <w:proofErr w:type="spellStart"/>
            <w:r w:rsidRPr="00353BBA">
              <w:t>дир</w:t>
            </w:r>
            <w:proofErr w:type="spellEnd"/>
            <w:r w:rsidRPr="00353BBA">
              <w:t>. по УВР</w:t>
            </w:r>
          </w:p>
          <w:p w:rsidR="00AC55FB" w:rsidRPr="00353BBA" w:rsidRDefault="00AC55FB" w:rsidP="002E32FC">
            <w:r w:rsidRPr="00353BBA">
              <w:t>Кл. рук. учителя.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9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Оформление приказа  по движению  учащихся за  летний период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сентябрь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>Директор школы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10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Внесение изменений  в алфавитную книгу обучающихся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сентябрь</w:t>
            </w:r>
          </w:p>
        </w:tc>
        <w:tc>
          <w:tcPr>
            <w:tcW w:w="3114" w:type="dxa"/>
          </w:tcPr>
          <w:p w:rsidR="00AC55FB" w:rsidRPr="00353BBA" w:rsidRDefault="0040552F" w:rsidP="002E32FC">
            <w:r w:rsidRPr="00353BBA">
              <w:t>секретарь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11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Утверждение тематических планов учителей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сентябрь</w:t>
            </w:r>
          </w:p>
        </w:tc>
        <w:tc>
          <w:tcPr>
            <w:tcW w:w="3114" w:type="dxa"/>
          </w:tcPr>
          <w:p w:rsidR="00AC55FB" w:rsidRPr="00353BBA" w:rsidRDefault="0040552F" w:rsidP="002E32FC">
            <w:r w:rsidRPr="00353BBA">
              <w:t>директор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12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Составление расписание  уроков и кружков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сентябрь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 xml:space="preserve">Зам. </w:t>
            </w:r>
            <w:proofErr w:type="spellStart"/>
            <w:r w:rsidRPr="00353BBA">
              <w:t>дир</w:t>
            </w:r>
            <w:proofErr w:type="spellEnd"/>
            <w:r w:rsidRPr="00353BBA">
              <w:t>. по УВР</w:t>
            </w:r>
            <w:r w:rsidR="003A2681">
              <w:t>, 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13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Контроль работы с отстающими  обучающимися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AC55FB" w:rsidP="002E32FC">
            <w:r w:rsidRPr="00353BBA">
              <w:t xml:space="preserve">Зам. </w:t>
            </w:r>
            <w:proofErr w:type="spellStart"/>
            <w:r w:rsidRPr="00353BBA">
              <w:t>дир</w:t>
            </w:r>
            <w:proofErr w:type="spellEnd"/>
            <w:r w:rsidRPr="00353BBA">
              <w:t>. по УВР</w:t>
            </w:r>
          </w:p>
          <w:p w:rsidR="00AC55FB" w:rsidRPr="00353BBA" w:rsidRDefault="00AB6E7F" w:rsidP="002E32FC">
            <w:r>
              <w:t>кл. руководители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14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Организация школьного самоуправления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сентябрь</w:t>
            </w:r>
          </w:p>
        </w:tc>
        <w:tc>
          <w:tcPr>
            <w:tcW w:w="3114" w:type="dxa"/>
          </w:tcPr>
          <w:p w:rsidR="00AC55FB" w:rsidRPr="00353BBA" w:rsidRDefault="0040552F" w:rsidP="002E32FC">
            <w:proofErr w:type="spellStart"/>
            <w:r w:rsidRPr="00353BBA">
              <w:t>Зам.дир</w:t>
            </w:r>
            <w:proofErr w:type="spellEnd"/>
            <w:r w:rsidRPr="00353BBA">
              <w:t xml:space="preserve">. по </w:t>
            </w:r>
            <w:r w:rsidR="00AC55FB" w:rsidRPr="00353BBA">
              <w:t>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15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Организация взаимодействия с ИДН и прокуратурой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40552F" w:rsidP="002E32FC">
            <w:r w:rsidRPr="00353BBA">
              <w:t>Зам. По 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16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Регистрация детей дошкольного возраста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24-30 марта</w:t>
            </w:r>
          </w:p>
        </w:tc>
        <w:tc>
          <w:tcPr>
            <w:tcW w:w="3114" w:type="dxa"/>
          </w:tcPr>
          <w:p w:rsidR="00AC55FB" w:rsidRPr="00353BBA" w:rsidRDefault="003A2681" w:rsidP="002E32FC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AC55FB" w:rsidRPr="00353BBA">
              <w:t>ВР</w:t>
            </w:r>
          </w:p>
          <w:p w:rsidR="00AC55FB" w:rsidRPr="00353BBA" w:rsidRDefault="00AC55FB" w:rsidP="002E32FC">
            <w:proofErr w:type="spellStart"/>
            <w:r w:rsidRPr="00353BBA">
              <w:t>Уч.нач.кл</w:t>
            </w:r>
            <w:proofErr w:type="spellEnd"/>
            <w:r w:rsidRPr="00353BBA">
              <w:t>.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 xml:space="preserve">17 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Организация родительского всеобуча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40552F" w:rsidP="002E32FC">
            <w:proofErr w:type="spellStart"/>
            <w:r w:rsidRPr="00353BBA">
              <w:t>Зам.дир</w:t>
            </w:r>
            <w:proofErr w:type="spellEnd"/>
            <w:r w:rsidRPr="00353BBA">
              <w:t xml:space="preserve">. по </w:t>
            </w:r>
            <w:r w:rsidR="00AC55FB" w:rsidRPr="00353BBA">
              <w:t>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19</w:t>
            </w:r>
          </w:p>
        </w:tc>
        <w:tc>
          <w:tcPr>
            <w:tcW w:w="5766" w:type="dxa"/>
          </w:tcPr>
          <w:p w:rsidR="00AC55FB" w:rsidRPr="00353BBA" w:rsidRDefault="00AC55FB" w:rsidP="002E32FC">
            <w:r w:rsidRPr="00353BBA">
              <w:t>Организация дежурства обучающихся по школе</w:t>
            </w:r>
          </w:p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  <w:r w:rsidRPr="00353BBA">
              <w:t>В течение года</w:t>
            </w:r>
          </w:p>
        </w:tc>
        <w:tc>
          <w:tcPr>
            <w:tcW w:w="3114" w:type="dxa"/>
          </w:tcPr>
          <w:p w:rsidR="00AC55FB" w:rsidRPr="00353BBA" w:rsidRDefault="00AC55FB" w:rsidP="002E32FC">
            <w:proofErr w:type="spellStart"/>
            <w:r w:rsidRPr="00353BBA">
              <w:t>Зам.дир</w:t>
            </w:r>
            <w:proofErr w:type="spellEnd"/>
            <w:r w:rsidRPr="00353BBA">
              <w:t>. по УВР</w:t>
            </w:r>
            <w:r w:rsidR="0040552F" w:rsidRPr="00353BBA">
              <w:t xml:space="preserve"> и ВР</w:t>
            </w:r>
          </w:p>
        </w:tc>
      </w:tr>
      <w:tr w:rsidR="00AC55FB" w:rsidRPr="00353BBA" w:rsidTr="002E32FC">
        <w:tc>
          <w:tcPr>
            <w:tcW w:w="468" w:type="dxa"/>
          </w:tcPr>
          <w:p w:rsidR="00AC55FB" w:rsidRPr="00353BBA" w:rsidRDefault="00AC55FB" w:rsidP="002E32FC">
            <w:r w:rsidRPr="00353BBA">
              <w:t>20</w:t>
            </w:r>
          </w:p>
        </w:tc>
        <w:tc>
          <w:tcPr>
            <w:tcW w:w="5766" w:type="dxa"/>
          </w:tcPr>
          <w:p w:rsidR="00AC55FB" w:rsidRPr="00353BBA" w:rsidRDefault="00AC55FB" w:rsidP="002E32FC"/>
        </w:tc>
        <w:tc>
          <w:tcPr>
            <w:tcW w:w="1434" w:type="dxa"/>
          </w:tcPr>
          <w:p w:rsidR="00AC55FB" w:rsidRPr="00353BBA" w:rsidRDefault="00AC55FB" w:rsidP="002E32FC">
            <w:pPr>
              <w:jc w:val="center"/>
            </w:pPr>
          </w:p>
        </w:tc>
        <w:tc>
          <w:tcPr>
            <w:tcW w:w="3114" w:type="dxa"/>
          </w:tcPr>
          <w:p w:rsidR="00AC55FB" w:rsidRPr="00353BBA" w:rsidRDefault="00AC55FB" w:rsidP="002E32FC"/>
        </w:tc>
      </w:tr>
    </w:tbl>
    <w:p w:rsidR="00AC55FB" w:rsidRPr="00826A79" w:rsidRDefault="00AC55FB" w:rsidP="00AC55FB">
      <w:pPr>
        <w:rPr>
          <w:sz w:val="22"/>
          <w:szCs w:val="22"/>
        </w:rPr>
      </w:pPr>
    </w:p>
    <w:p w:rsidR="00AC55FB" w:rsidRDefault="00AC55FB" w:rsidP="00AC55FB">
      <w:pPr>
        <w:rPr>
          <w:sz w:val="22"/>
          <w:szCs w:val="22"/>
        </w:rPr>
      </w:pPr>
    </w:p>
    <w:sectPr w:rsidR="00AC55FB" w:rsidSect="00353BBA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578"/>
    <w:multiLevelType w:val="hybridMultilevel"/>
    <w:tmpl w:val="26B69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5FB"/>
    <w:rsid w:val="00011BEC"/>
    <w:rsid w:val="000623BB"/>
    <w:rsid w:val="0007032C"/>
    <w:rsid w:val="001A186F"/>
    <w:rsid w:val="00353BBA"/>
    <w:rsid w:val="003A2681"/>
    <w:rsid w:val="0040552F"/>
    <w:rsid w:val="00532179"/>
    <w:rsid w:val="005A69E5"/>
    <w:rsid w:val="006E3952"/>
    <w:rsid w:val="00837B2E"/>
    <w:rsid w:val="009017A8"/>
    <w:rsid w:val="00940074"/>
    <w:rsid w:val="00A5274B"/>
    <w:rsid w:val="00A93F89"/>
    <w:rsid w:val="00AB6E7F"/>
    <w:rsid w:val="00AC55FB"/>
    <w:rsid w:val="00B37FC4"/>
    <w:rsid w:val="00C678EA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375A"/>
  <w15:docId w15:val="{DBA00DC0-3FE1-410E-8122-B5D07C3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cp:lastPrinted>2020-09-19T08:03:00Z</cp:lastPrinted>
  <dcterms:created xsi:type="dcterms:W3CDTF">2008-09-14T06:49:00Z</dcterms:created>
  <dcterms:modified xsi:type="dcterms:W3CDTF">2020-09-19T08:03:00Z</dcterms:modified>
</cp:coreProperties>
</file>