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5D" w:rsidRDefault="00CD0BD7" w:rsidP="004E4B8D">
      <w:pPr>
        <w:spacing w:after="14"/>
        <w:ind w:left="43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Медиаплан информационного сопровождения </w:t>
      </w:r>
      <w:r w:rsidR="005D75AA">
        <w:rPr>
          <w:rFonts w:ascii="Times New Roman" w:eastAsia="Times New Roman" w:hAnsi="Times New Roman" w:cs="Times New Roman"/>
          <w:b/>
          <w:sz w:val="24"/>
        </w:rPr>
        <w:t>по функционированию</w:t>
      </w:r>
    </w:p>
    <w:p w:rsidR="002E365D" w:rsidRDefault="004E4B8D" w:rsidP="004E4B8D">
      <w:pPr>
        <w:spacing w:after="21"/>
        <w:ind w:right="142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Центра</w:t>
      </w:r>
      <w:r w:rsidR="00CD0BD7">
        <w:rPr>
          <w:rFonts w:ascii="Times New Roman" w:eastAsia="Times New Roman" w:hAnsi="Times New Roman" w:cs="Times New Roman"/>
          <w:b/>
          <w:sz w:val="24"/>
        </w:rPr>
        <w:t xml:space="preserve"> образования цифрового и гуманитарного профилей</w:t>
      </w:r>
    </w:p>
    <w:p w:rsidR="002E365D" w:rsidRDefault="00CD0BD7" w:rsidP="004E4B8D">
      <w:pPr>
        <w:spacing w:after="0"/>
        <w:ind w:right="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«Точка роста»</w:t>
      </w:r>
    </w:p>
    <w:p w:rsidR="002E365D" w:rsidRDefault="00CD0BD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663" w:type="dxa"/>
        <w:tblInd w:w="-108" w:type="dxa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617"/>
        <w:gridCol w:w="3116"/>
        <w:gridCol w:w="2324"/>
        <w:gridCol w:w="1984"/>
        <w:gridCol w:w="3828"/>
        <w:gridCol w:w="2794"/>
      </w:tblGrid>
      <w:tr w:rsidR="002E365D" w:rsidTr="004E4B8D">
        <w:trPr>
          <w:trHeight w:val="84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мероприятий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СМИ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 w:rsidP="004E4B8D">
            <w:pPr>
              <w:spacing w:after="38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исполнения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Смысловая нагрузка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 w:rsidP="004E4B8D">
            <w:pPr>
              <w:spacing w:after="31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сопровождения </w:t>
            </w:r>
          </w:p>
        </w:tc>
      </w:tr>
      <w:tr w:rsidR="002E365D" w:rsidTr="004E4B8D">
        <w:trPr>
          <w:trHeight w:val="30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44" w:line="238" w:lineRule="auto"/>
              <w:ind w:left="2"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о начале реализации 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проекта </w:t>
            </w:r>
          </w:p>
          <w:p w:rsidR="002E365D" w:rsidRDefault="00CD0BD7">
            <w:pPr>
              <w:spacing w:after="84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365D" w:rsidRDefault="00CD0BD7">
            <w:pPr>
              <w:ind w:left="2" w:firstLine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проекта и концепции Центра для различных аудиторий (обучающиеся, педагоги, </w:t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родители)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right="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 ресурсы, СМИ, Социальные сети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4E4B8D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Сентябрь-октябрь 2019г.</w:t>
            </w:r>
            <w:r w:rsidR="00CD0B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D0BD7" w:rsidRDefault="00CD0BD7" w:rsidP="00CD0BD7">
            <w:pPr>
              <w:spacing w:line="256" w:lineRule="auto"/>
              <w:ind w:left="108" w:righ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Размещение информации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основном  содержании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этапах  реализации  регионального  проекта  «Современная  школа»  национального  проекта  «Образование» </w:t>
            </w:r>
          </w:p>
          <w:p w:rsidR="002E365D" w:rsidRDefault="002E365D"/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Статьи, новости </w:t>
            </w:r>
          </w:p>
        </w:tc>
      </w:tr>
      <w:tr w:rsidR="002E365D" w:rsidTr="004E4B8D">
        <w:trPr>
          <w:trHeight w:val="10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line="248" w:lineRule="auto"/>
              <w:ind w:left="2" w:right="15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Запуск  специализирован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разделов сайтов   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right="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 ресурсы, СМИ, Социальные сети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4E4B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Октябрь-ноябрь 2019г.</w:t>
            </w:r>
            <w:r w:rsidR="00CD0B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Подготовленные материалы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3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Новости Фоторепортаж</w:t>
            </w:r>
          </w:p>
          <w:p w:rsidR="002E365D" w:rsidRDefault="00CD0BD7">
            <w:pPr>
              <w:ind w:right="6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анонсы </w:t>
            </w:r>
          </w:p>
        </w:tc>
      </w:tr>
      <w:tr w:rsidR="002E365D" w:rsidTr="004E4B8D">
        <w:trPr>
          <w:trHeight w:val="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15" w:line="246" w:lineRule="auto"/>
              <w:ind w:left="2" w:right="218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повышению квалификации педагогов Центр</w:t>
            </w:r>
            <w:r w:rsidR="004E4B8D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tabs>
                <w:tab w:val="center" w:pos="18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Сетевые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2E365D" w:rsidRDefault="00CD0B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новости СМИ </w:t>
            </w:r>
          </w:p>
          <w:p w:rsidR="002E365D" w:rsidRDefault="00CD0B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  <w:p w:rsidR="002E365D" w:rsidRDefault="00CD0BD7" w:rsidP="004E4B8D">
            <w:pPr>
              <w:ind w:right="100" w:firstLine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Интернет</w:t>
            </w:r>
            <w:r w:rsidR="004E4B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ресурсы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Май-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365D" w:rsidRDefault="00CD0BD7">
            <w:pPr>
              <w:tabs>
                <w:tab w:val="center" w:pos="173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Выпускается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4E4B8D" w:rsidRDefault="00CD0BD7" w:rsidP="004E4B8D">
            <w:pPr>
              <w:spacing w:line="246" w:lineRule="auto"/>
              <w:ind w:left="108" w:right="3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новость об участии педагогов в образователь ной сессии и </w:t>
            </w:r>
            <w:r w:rsidR="004E4B8D">
              <w:rPr>
                <w:rFonts w:ascii="Times New Roman" w:eastAsia="Times New Roman" w:hAnsi="Times New Roman" w:cs="Times New Roman"/>
                <w:sz w:val="24"/>
              </w:rPr>
              <w:t xml:space="preserve">отзывы самих педагогов по итогам сессий на сайтах  </w:t>
            </w:r>
          </w:p>
          <w:p w:rsidR="004E4B8D" w:rsidRDefault="004E4B8D" w:rsidP="004E4B8D">
            <w:pPr>
              <w:spacing w:line="258" w:lineRule="auto"/>
              <w:ind w:left="108" w:right="13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органов управления  </w:t>
            </w:r>
          </w:p>
          <w:p w:rsidR="002E365D" w:rsidRDefault="002E365D">
            <w:pPr>
              <w:ind w:left="108" w:right="119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23" w:line="256" w:lineRule="auto"/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Новости,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фоторепорта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2E365D" w:rsidRDefault="00CD0BD7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2E365D" w:rsidTr="004E4B8D">
        <w:trPr>
          <w:trHeight w:val="97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line="248" w:lineRule="auto"/>
              <w:ind w:left="110" w:righ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Запуск горячей линии по вопросам записи детей в Центр  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Социальные сети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Май-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  <w:r w:rsidR="00B30EF6">
              <w:rPr>
                <w:rFonts w:ascii="Times New Roman" w:eastAsia="Times New Roman" w:hAnsi="Times New Roman" w:cs="Times New Roman"/>
                <w:sz w:val="24"/>
              </w:rPr>
              <w:t>2019г.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Ответы на вопросы родителей, общественности по организации деятельности центра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новости </w:t>
            </w:r>
          </w:p>
        </w:tc>
      </w:tr>
      <w:tr w:rsidR="002E365D" w:rsidTr="004E4B8D">
        <w:trPr>
          <w:trHeight w:val="12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 w:rsidP="004E4B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ремонтных работ помещений Центр</w:t>
            </w:r>
            <w:r w:rsidR="004E4B8D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брендбуком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Печатные СМИ Социальные сети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Июль-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  <w:r w:rsidR="004E4B8D">
              <w:rPr>
                <w:rFonts w:ascii="Times New Roman" w:eastAsia="Times New Roman" w:hAnsi="Times New Roman" w:cs="Times New Roman"/>
                <w:sz w:val="24"/>
              </w:rPr>
              <w:t>2019г.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line="238" w:lineRule="auto"/>
              <w:ind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Информацию о ходе ремонтных и иных работ в печатных СМИ и </w:t>
            </w:r>
          </w:p>
          <w:p w:rsidR="002E365D" w:rsidRDefault="00CD0BD7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официальном </w:t>
            </w:r>
          </w:p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сайте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Статьи, новости </w:t>
            </w:r>
          </w:p>
        </w:tc>
      </w:tr>
      <w:tr w:rsidR="002E365D" w:rsidTr="004E4B8D">
        <w:trPr>
          <w:trHeight w:val="167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65" w:line="23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Торжественное открытие </w:t>
            </w:r>
          </w:p>
          <w:p w:rsidR="002E365D" w:rsidRDefault="00CD0BD7" w:rsidP="004E4B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Центр</w:t>
            </w:r>
            <w:r w:rsidR="004E4B8D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Печатные СМИ </w:t>
            </w:r>
          </w:p>
          <w:p w:rsidR="002E365D" w:rsidRDefault="00CD0BD7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Социальные сети </w:t>
            </w:r>
          </w:p>
          <w:p w:rsidR="002E365D" w:rsidRDefault="00CD0BD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 ресурсы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  <w:r w:rsidR="00B30EF6">
              <w:rPr>
                <w:rFonts w:ascii="Times New Roman" w:eastAsia="Times New Roman" w:hAnsi="Times New Roman" w:cs="Times New Roman"/>
                <w:sz w:val="24"/>
              </w:rPr>
              <w:t>2019г.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Глава  муниципального  образования  посещают  образовательную  организацию,  участвуют в  торжественном  открытии Центра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Статьи, Новости, анонсы, интервью </w:t>
            </w:r>
          </w:p>
        </w:tc>
      </w:tr>
      <w:tr w:rsidR="002E365D" w:rsidTr="004E4B8D">
        <w:trPr>
          <w:trHeight w:val="181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Поддержание интереса к Центру и общее информационное сопровождение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Печатные СМИ </w:t>
            </w:r>
          </w:p>
          <w:p w:rsidR="002E365D" w:rsidRDefault="00CD0BD7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Социальные сети </w:t>
            </w:r>
          </w:p>
          <w:p w:rsidR="002E365D" w:rsidRDefault="00CD0BD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 ресурсы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4E4B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деятельности Центра</w:t>
            </w:r>
            <w:r w:rsidR="00CD0B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right="114" w:firstLine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Выезд районных СМИ в Центр, отзывы родителей и педагогов, публикация статистики и возможное проведение опроса общественного мнения о </w:t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проекте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Статьи, Новости, анонсы, интервью </w:t>
            </w:r>
          </w:p>
        </w:tc>
      </w:tr>
    </w:tbl>
    <w:p w:rsidR="002E365D" w:rsidRDefault="00CD0BD7">
      <w:pPr>
        <w:spacing w:after="11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365D" w:rsidRDefault="00CD0BD7">
      <w:pPr>
        <w:spacing w:after="1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365D" w:rsidRDefault="00CD0BD7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365D" w:rsidRDefault="00CD0BD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E365D" w:rsidSect="004E4B8D">
      <w:pgSz w:w="16838" w:h="11906" w:orient="landscape"/>
      <w:pgMar w:top="1702" w:right="1138" w:bottom="787" w:left="122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5D"/>
    <w:rsid w:val="002E365D"/>
    <w:rsid w:val="004E4B8D"/>
    <w:rsid w:val="005D75AA"/>
    <w:rsid w:val="00B30EF6"/>
    <w:rsid w:val="00C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4C97"/>
  <w15:docId w15:val="{AF3FC6BA-E24F-4D1F-BB47-A80A01F3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с.Большое Попово</dc:creator>
  <cp:keywords/>
  <cp:lastModifiedBy>школа</cp:lastModifiedBy>
  <cp:revision>6</cp:revision>
  <dcterms:created xsi:type="dcterms:W3CDTF">2021-09-09T04:17:00Z</dcterms:created>
  <dcterms:modified xsi:type="dcterms:W3CDTF">2022-05-25T15:10:00Z</dcterms:modified>
</cp:coreProperties>
</file>