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34" w:rsidRDefault="00C36734" w:rsidP="00C36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с.Майское.  2020-2021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734" w:rsidRDefault="00C36734" w:rsidP="00C36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7748" w:rsidRPr="003E7748" w:rsidRDefault="003E7748" w:rsidP="003E7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работе с детьми, </w:t>
      </w:r>
      <w:proofErr w:type="gramStart"/>
      <w:r w:rsidRPr="003E77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  ограниченные</w:t>
      </w:r>
      <w:proofErr w:type="gramEnd"/>
      <w:r w:rsidRPr="003E7748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возможности  здоровья</w:t>
      </w:r>
    </w:p>
    <w:p w:rsidR="003E7748" w:rsidRPr="003E7748" w:rsidRDefault="003E7748" w:rsidP="003E7748">
      <w:pPr>
        <w:spacing w:before="120" w:after="12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341" w:type="dxa"/>
        <w:tblInd w:w="-1388" w:type="dxa"/>
        <w:shd w:val="clear" w:color="auto" w:fill="F3F3F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235"/>
        <w:gridCol w:w="2127"/>
        <w:gridCol w:w="2126"/>
        <w:gridCol w:w="2268"/>
      </w:tblGrid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</w:tr>
      <w:tr w:rsidR="003E7748" w:rsidRPr="003E7748" w:rsidTr="003E7748">
        <w:trPr>
          <w:trHeight w:val="35"/>
        </w:trPr>
        <w:tc>
          <w:tcPr>
            <w:tcW w:w="113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Пополнение и корректировка  банка данных о детях – инвалидах,  детях с ограниченными возможностями здоровья, обучающихся в школе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Начало года, в течение года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 xml:space="preserve">Медсестра школы, </w:t>
            </w:r>
            <w:proofErr w:type="spellStart"/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зам.дир.по</w:t>
            </w:r>
            <w:proofErr w:type="spellEnd"/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 xml:space="preserve"> УВР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Банк данных (списочный состав)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рекомендаций по индивидуальной  программе реабилитации ребёнка инвалида, выданной федеральным государственным учреждением </w:t>
            </w:r>
            <w:proofErr w:type="spellStart"/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медико</w:t>
            </w:r>
            <w:proofErr w:type="spellEnd"/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 xml:space="preserve"> – социальной экспертизы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Ежегодно,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по мере назначения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Медсестра школы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Заключение ПМПК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Знакомство с родителями, законными представителями детей – инвалидов, детей с ОВЗ.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ребёнка в школу данной категории. с установлением статуса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Запись в журнале учёта консультаций с родителями и учащимися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Определение направления оказания  необходимой помощи данному ученику в рамках учебного заведения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Во время обучения в образовательном учреждении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ВР, УВР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медсестра школы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Отметка в карте ученика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Организация  обучения детей – инвалидов, детей с ограниченными возможностями здоровья в зависимости от заключения экспертной комиссии на основании справки, заявления родителей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На период обучения в ОУ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УВР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Заключение ПМПК, заявления родителей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Согласование расписания учебных занятий  (для обучающихся на дому) с родителями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На период обучения в ОУ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УВР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Расписание учебных занятий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за ведением «Журнала  домашнего обучения» и своевременным выставлением оценок  учителями – предметниками в классный журнал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На период обучения в ОУ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УВР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Справка по проверке журналов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Обеспечение детей – инвалидов,  детей с ограниченными возможностями здоровья на время обучения бесплатно учебниками, учебной, справочной и другой литературой.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На период обучения в ОУ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УВР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Наличие учебников у обучающегося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Обеспечение  детей – инвалидов,  детей с ограниченными возможностями здоровья, обучающихся на дому  со специалистами из числа педагогического состава школы для организации обучения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На основании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справки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УВР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Справка  о проверке журналов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C6318" w:rsidRDefault="003C6318" w:rsidP="003E77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Оказание методической и консультативной помощи детям данной категории, родителям,  необходимой  для усвоения общеобразовательных программ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На период обучения в ОУ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УВР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Памятки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с методическими рекомендациями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C6318" w:rsidRDefault="003C6318" w:rsidP="003E77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Организация обучения и воспитания по специальным образовательным программам,  разработанным с учётом индивидуальных особенностей ребёнка. с применением технических средств, без которых невозможно или затруднено освоение общеобразовательных программ детьми – инвалидами, детьми с ограниченными возможностями здоровья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На период обучения в ОУ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УВР.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Заявки родителей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Информации об исполнении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C6318" w:rsidRDefault="003C6318" w:rsidP="003E77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Осуществление  контроля за выполнением  программного материала  по четвертям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На период обучения в ОУ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УВР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Справка по итогам за каждую четверть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C6318" w:rsidRDefault="003C6318" w:rsidP="003E77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  итоговой аттестации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На период обучения в ОУ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УВР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C6318" w:rsidRDefault="003C6318" w:rsidP="003E77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Ведение «Карты индивидуального сопровождения»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(для обучающихся на дому)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На период обучения  на дому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Учителя – предметники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Записи о выполненных мероприятиях в «Карте индивидуального сопровождения »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(для обучающихся на дому)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C6318" w:rsidRDefault="003C6318" w:rsidP="003E77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контроля за ведением «Карты индивидуального </w:t>
            </w:r>
            <w:proofErr w:type="gramStart"/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сопровождения »</w:t>
            </w:r>
            <w:proofErr w:type="gramEnd"/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(для обучающихся на дому)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На период обучения  на дому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ВР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 xml:space="preserve">Записи о контроле </w:t>
            </w:r>
            <w:proofErr w:type="gramStart"/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  выполнением</w:t>
            </w:r>
            <w:proofErr w:type="gramEnd"/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 мероприятий  в «Карте индивидуального сопровождения »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(для обучающихся на дому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C6318" w:rsidRDefault="003C6318" w:rsidP="003E77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Осуществление семейного контроля с целью изучения материально – бытовых и морально – психологических условий проживания  детей – инвалидов, детей с ограниченными возможностями здоровья и с целью изучения проблем семьи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Акт обследования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C6318" w:rsidRDefault="003C6318" w:rsidP="003E77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 xml:space="preserve">Выдача детям – инвалидам, детям с </w:t>
            </w: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ограниченными возможностями здоровья , прошедшим  ГИА, документа государственного образца.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окончании ОУ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директора школы по УВР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Копия аттестата, </w:t>
            </w: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справки об обучении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C6318" w:rsidP="003E774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18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Ежедневный контроль  за самочувствием ребёнка в школе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медсестра школы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Отметка о нарушениях в самочувствием в журнале фельдшера школы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родителей данной категории учащихся по вопросам организации занятий физической культурой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УВР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медсестра школы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Учителя физической культ.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Занятия согласно медицинским показаниям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Журнал учёта посещённых занятий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C6318" w:rsidP="003E774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Оказание социальной помощи ребёнку по коррекции взаимоотношений в семье, детском коллективе, с учителями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проведённых мероприятиях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C6318" w:rsidP="003E774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учащихся данной категории  в социально-значимую деятельность  классного коллектива, школы, 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- выполнение общественных поручений;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- участие в конкурсах: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а) класса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б) школы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- участие в мероприятиях: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а) класса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б) школы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 xml:space="preserve">- участие в школьных трудовых акциях </w:t>
            </w:r>
            <w:proofErr w:type="gramStart"/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( по</w:t>
            </w:r>
            <w:proofErr w:type="gramEnd"/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возможности)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- участие по возможности в спортивных  мероприятиях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Педагоги дополнительного образования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и информация об участии в мероприятиях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C6318" w:rsidP="003E774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профилактических мероприятий по недопущению фактов травматизма в школе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ОБЖ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Отметка в журнале проведения инструктажа</w:t>
            </w:r>
          </w:p>
        </w:tc>
      </w:tr>
      <w:tr w:rsidR="003E7748" w:rsidRPr="003E7748" w:rsidTr="00C36734"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C6318" w:rsidP="003E774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42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Организация летнего отдыха учащихся данной категории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 по ВР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lang w:eastAsia="ru-RU"/>
              </w:rPr>
              <w:t>Отчёт об организации отдыха учащихся данной категории</w:t>
            </w:r>
          </w:p>
        </w:tc>
      </w:tr>
      <w:tr w:rsidR="003E7748" w:rsidRPr="003E7748" w:rsidTr="003E7748">
        <w:trPr>
          <w:trHeight w:val="480"/>
        </w:trPr>
        <w:tc>
          <w:tcPr>
            <w:tcW w:w="113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7748" w:rsidRPr="003E7748" w:rsidRDefault="003E7748" w:rsidP="003E7748">
            <w:pPr>
              <w:spacing w:before="120"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52EE6" w:rsidRDefault="00052EE6"/>
    <w:sectPr w:rsidR="00052EE6" w:rsidSect="003E77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6C"/>
    <w:rsid w:val="00052EE6"/>
    <w:rsid w:val="003C6318"/>
    <w:rsid w:val="003E7748"/>
    <w:rsid w:val="008D776C"/>
    <w:rsid w:val="00C3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A24F"/>
  <w15:docId w15:val="{B3A54CF8-1C99-43F5-8805-858709B0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2020-09-19T09:08:00Z</cp:lastPrinted>
  <dcterms:created xsi:type="dcterms:W3CDTF">2018-04-16T08:10:00Z</dcterms:created>
  <dcterms:modified xsi:type="dcterms:W3CDTF">2020-09-19T09:08:00Z</dcterms:modified>
</cp:coreProperties>
</file>