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EA2" w:rsidRPr="00517EA2" w:rsidRDefault="00517EA2" w:rsidP="004B5A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bookmarkStart w:id="0" w:name="_GoBack"/>
      <w:bookmarkEnd w:id="0"/>
      <w:r w:rsidRPr="000D5E8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Отчёт о проведении </w:t>
      </w:r>
      <w:proofErr w:type="spellStart"/>
      <w:r w:rsidRPr="000D5E8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профориентационной</w:t>
      </w:r>
      <w:proofErr w:type="spellEnd"/>
      <w:r w:rsidRPr="000D5E8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работы в М</w:t>
      </w:r>
      <w:r w:rsidRPr="00517EA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Б</w:t>
      </w:r>
      <w:r w:rsidRPr="000D5E8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ОУ СОШ</w:t>
      </w:r>
      <w:r w:rsidRPr="00517EA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с.Майское.</w:t>
      </w:r>
    </w:p>
    <w:p w:rsidR="00517EA2" w:rsidRPr="000D5E8E" w:rsidRDefault="00517EA2" w:rsidP="00517E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17EA2" w:rsidRPr="000D5E8E" w:rsidRDefault="00517EA2" w:rsidP="00517E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Организация </w:t>
      </w:r>
      <w:proofErr w:type="spellStart"/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профориентационной</w:t>
      </w:r>
      <w:proofErr w:type="spellEnd"/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работы в школе является одним из направлений в структуре учебно-воспитательной работы и направлена на обеспечение социальных гарантий в вопросах профессионального самоопределения всех участников образовательного процесса.</w:t>
      </w:r>
      <w:r w:rsidRPr="00517EA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В школе ведется целенаправленная работа по профориентации </w:t>
      </w:r>
      <w:proofErr w:type="gramStart"/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обучающихся</w:t>
      </w:r>
      <w:proofErr w:type="gramEnd"/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 учетом запроса экономики современного общества. В организации </w:t>
      </w:r>
      <w:proofErr w:type="spellStart"/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профориентационной</w:t>
      </w:r>
      <w:proofErr w:type="spellEnd"/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деятельности с </w:t>
      </w:r>
      <w:proofErr w:type="gramStart"/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обучающимися</w:t>
      </w:r>
      <w:proofErr w:type="gramEnd"/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используются разнообразные формы внеклассной деятельности, современные педагогические технологии.</w:t>
      </w:r>
    </w:p>
    <w:p w:rsidR="00517EA2" w:rsidRPr="000D5E8E" w:rsidRDefault="00517EA2" w:rsidP="00517E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При организации </w:t>
      </w:r>
      <w:proofErr w:type="spellStart"/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профориентационной</w:t>
      </w:r>
      <w:proofErr w:type="spellEnd"/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работы в школе соблюдаются следующие принципы:</w:t>
      </w:r>
    </w:p>
    <w:p w:rsidR="00517EA2" w:rsidRPr="000D5E8E" w:rsidRDefault="00517EA2" w:rsidP="00517E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1) Систематичность и преемственность - </w:t>
      </w:r>
      <w:proofErr w:type="spellStart"/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профориентационная</w:t>
      </w:r>
      <w:proofErr w:type="spellEnd"/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работа не ограничивается работой только с </w:t>
      </w:r>
      <w:proofErr w:type="gramStart"/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обучающимися</w:t>
      </w:r>
      <w:proofErr w:type="gramEnd"/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выпускных классов. Эта работа ведется с первого по выпускной класс.</w:t>
      </w:r>
    </w:p>
    <w:p w:rsidR="00517EA2" w:rsidRPr="000D5E8E" w:rsidRDefault="00517EA2" w:rsidP="00517E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2) Дифференцированный и индивидуальный подход к </w:t>
      </w:r>
      <w:proofErr w:type="gramStart"/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обучающимся</w:t>
      </w:r>
      <w:proofErr w:type="gramEnd"/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 зависимости от возраста и уровня </w:t>
      </w:r>
      <w:proofErr w:type="spellStart"/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сформированности</w:t>
      </w:r>
      <w:proofErr w:type="spellEnd"/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их интересов, от различий в ценностных ориентациях и жизненных планах, от уровня успеваемости.</w:t>
      </w:r>
    </w:p>
    <w:p w:rsidR="00517EA2" w:rsidRPr="000D5E8E" w:rsidRDefault="00517EA2" w:rsidP="00517E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3) Оптимальное сочетание массовых, групповых и индивидуальных форм </w:t>
      </w:r>
      <w:proofErr w:type="spellStart"/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профориентационной</w:t>
      </w:r>
      <w:proofErr w:type="spellEnd"/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работы с обучающимися и родителями.</w:t>
      </w:r>
    </w:p>
    <w:p w:rsidR="00517EA2" w:rsidRDefault="00517EA2" w:rsidP="00517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4) Взаимосвязь школы, семьи, профессиональных учебных заведений, службы занятости, общественных организаций. </w:t>
      </w:r>
    </w:p>
    <w:p w:rsidR="0062490E" w:rsidRDefault="0062490E" w:rsidP="00517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Работа ведется согласно графику ППП:</w:t>
      </w:r>
    </w:p>
    <w:p w:rsidR="0062490E" w:rsidRPr="0062490E" w:rsidRDefault="0062490E" w:rsidP="006249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817" w:type="dxa"/>
        <w:tblInd w:w="-1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6"/>
        <w:gridCol w:w="2663"/>
        <w:gridCol w:w="3494"/>
        <w:gridCol w:w="2663"/>
        <w:gridCol w:w="1331"/>
      </w:tblGrid>
      <w:tr w:rsidR="0062490E" w:rsidRPr="0062490E" w:rsidTr="0062490E">
        <w:trPr>
          <w:trHeight w:val="5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90E" w:rsidRPr="0062490E" w:rsidRDefault="0062490E" w:rsidP="00624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b/>
                <w:lang w:eastAsia="ru-RU"/>
              </w:rPr>
              <w:t>№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90E" w:rsidRPr="0062490E" w:rsidRDefault="0062490E" w:rsidP="00624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b/>
                <w:lang w:eastAsia="ru-RU"/>
              </w:rPr>
              <w:t>Содержание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90E" w:rsidRPr="0062490E" w:rsidRDefault="0062490E" w:rsidP="00624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b/>
                <w:lang w:eastAsia="ru-RU"/>
              </w:rPr>
              <w:t>Цель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90E" w:rsidRPr="0062490E" w:rsidRDefault="0062490E" w:rsidP="00624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b/>
                <w:lang w:eastAsia="ru-RU"/>
              </w:rPr>
              <w:t>Участники Ответственные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90E" w:rsidRPr="0062490E" w:rsidRDefault="0062490E" w:rsidP="00624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b/>
                <w:lang w:eastAsia="ru-RU"/>
              </w:rPr>
              <w:t>Сроки</w:t>
            </w:r>
          </w:p>
        </w:tc>
      </w:tr>
      <w:tr w:rsidR="0062490E" w:rsidRPr="0062490E" w:rsidTr="0062490E">
        <w:trPr>
          <w:trHeight w:val="938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90E" w:rsidRPr="0062490E" w:rsidRDefault="0062490E" w:rsidP="00624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90E" w:rsidRPr="0062490E" w:rsidRDefault="0062490E" w:rsidP="00624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 xml:space="preserve">Планирование работы по </w:t>
            </w:r>
            <w:proofErr w:type="spellStart"/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>предпрофильной</w:t>
            </w:r>
            <w:proofErr w:type="spellEnd"/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 xml:space="preserve"> подготовке учащихся 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90E" w:rsidRPr="0062490E" w:rsidRDefault="0062490E" w:rsidP="00624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 xml:space="preserve">Планирование деятельности по </w:t>
            </w:r>
            <w:proofErr w:type="spellStart"/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>предпрофильной</w:t>
            </w:r>
            <w:proofErr w:type="spellEnd"/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 xml:space="preserve"> подготовке учащихся 8 – 9 классов школы.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90E" w:rsidRPr="0062490E" w:rsidRDefault="0062490E" w:rsidP="00624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>Ответственный</w:t>
            </w:r>
            <w:proofErr w:type="gramEnd"/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 xml:space="preserve"> за организацию ППП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90E" w:rsidRPr="0062490E" w:rsidRDefault="0062490E" w:rsidP="00624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 xml:space="preserve">Сентябрь </w:t>
            </w:r>
          </w:p>
          <w:p w:rsidR="0062490E" w:rsidRPr="0062490E" w:rsidRDefault="0062490E" w:rsidP="00624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490E" w:rsidRPr="0062490E" w:rsidTr="0062490E">
        <w:trPr>
          <w:trHeight w:val="840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90E" w:rsidRPr="0062490E" w:rsidRDefault="0062490E" w:rsidP="00624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90E" w:rsidRPr="0062490E" w:rsidRDefault="0062490E" w:rsidP="00624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>Информатизация процесса ППП (</w:t>
            </w:r>
            <w:proofErr w:type="spellStart"/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>сайт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тенд</w:t>
            </w:r>
            <w:proofErr w:type="spellEnd"/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90E" w:rsidRPr="0062490E" w:rsidRDefault="0062490E" w:rsidP="00624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>Профориентационная</w:t>
            </w:r>
            <w:proofErr w:type="spellEnd"/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 xml:space="preserve"> деятельность. Информирование о процессе ППП в школе.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90E" w:rsidRPr="0062490E" w:rsidRDefault="0062490E" w:rsidP="00624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>Ответственный</w:t>
            </w:r>
            <w:proofErr w:type="gramEnd"/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 xml:space="preserve"> за ППП, ответственный за ведения сайта школы.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90E" w:rsidRPr="0062490E" w:rsidRDefault="0062490E" w:rsidP="00624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>В течение учебного года</w:t>
            </w:r>
          </w:p>
        </w:tc>
      </w:tr>
      <w:tr w:rsidR="0062490E" w:rsidRPr="0062490E" w:rsidTr="0062490E">
        <w:trPr>
          <w:trHeight w:val="1337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90E" w:rsidRPr="0062490E" w:rsidRDefault="0062490E" w:rsidP="00624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90E" w:rsidRPr="0062490E" w:rsidRDefault="0062490E" w:rsidP="00624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>Предварительное распределение учащихся 9 – х классов по окончании основ</w:t>
            </w:r>
            <w:r w:rsidR="00EC3F3D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>ой школы.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90E" w:rsidRPr="0062490E" w:rsidRDefault="0062490E" w:rsidP="00624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 xml:space="preserve">Сбор информации о предварительном выборе учащихся 9 – х классов дальнейшего образовательного пути. 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90E" w:rsidRPr="0062490E" w:rsidRDefault="0062490E" w:rsidP="00624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90E" w:rsidRPr="0062490E" w:rsidRDefault="0062490E" w:rsidP="00624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>сентябрь</w:t>
            </w:r>
          </w:p>
        </w:tc>
      </w:tr>
      <w:tr w:rsidR="0062490E" w:rsidRPr="0062490E" w:rsidTr="0062490E">
        <w:trPr>
          <w:trHeight w:val="1321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490E" w:rsidRPr="0062490E" w:rsidRDefault="0062490E" w:rsidP="00624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90E" w:rsidRPr="0062490E" w:rsidRDefault="0062490E" w:rsidP="00624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>Формирование списка наиболее востребованных профессий учащихся 9 – классов.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90E" w:rsidRPr="0062490E" w:rsidRDefault="0062490E" w:rsidP="00624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90E" w:rsidRPr="0062490E" w:rsidRDefault="0062490E" w:rsidP="00624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>Ответственный</w:t>
            </w:r>
            <w:proofErr w:type="gramEnd"/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 xml:space="preserve"> за организацию ППП,</w:t>
            </w:r>
          </w:p>
          <w:p w:rsidR="0062490E" w:rsidRPr="0062490E" w:rsidRDefault="0062490E" w:rsidP="00624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>директор школы.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90E" w:rsidRPr="0062490E" w:rsidRDefault="0062490E" w:rsidP="00624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 xml:space="preserve">сентябрь </w:t>
            </w:r>
          </w:p>
        </w:tc>
      </w:tr>
      <w:tr w:rsidR="0062490E" w:rsidRPr="0062490E" w:rsidTr="0062490E">
        <w:trPr>
          <w:trHeight w:val="204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90E" w:rsidRPr="0062490E" w:rsidRDefault="0062490E" w:rsidP="00624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90E" w:rsidRPr="0062490E" w:rsidRDefault="0062490E" w:rsidP="00624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 xml:space="preserve">Час профориентации. </w:t>
            </w:r>
          </w:p>
          <w:p w:rsidR="0062490E" w:rsidRPr="0062490E" w:rsidRDefault="0062490E" w:rsidP="00624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490E" w:rsidRPr="0062490E" w:rsidRDefault="0062490E" w:rsidP="00624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490E" w:rsidRPr="0062490E" w:rsidRDefault="0062490E" w:rsidP="00624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>Игра «В мире профессий».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90E" w:rsidRPr="0062490E" w:rsidRDefault="0062490E" w:rsidP="00624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>Вовлечение учащихся 8 – 9 классов в деятельность по профессиональному самоопределению. Знакомство учащихся с информационными ресурсами по самоопределению и профориентации.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90E" w:rsidRPr="0062490E" w:rsidRDefault="0062490E" w:rsidP="00624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 xml:space="preserve">Учащиеся 8 - 9 классов, </w:t>
            </w:r>
            <w:proofErr w:type="gramStart"/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>ответственный</w:t>
            </w:r>
            <w:proofErr w:type="gramEnd"/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 xml:space="preserve"> за организацию ППП 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90E" w:rsidRPr="0062490E" w:rsidRDefault="0062490E" w:rsidP="00624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>Каждая 3 неделя месяца учебного года</w:t>
            </w:r>
          </w:p>
          <w:p w:rsidR="0062490E" w:rsidRPr="0062490E" w:rsidRDefault="0062490E" w:rsidP="00624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490E" w:rsidRPr="0062490E" w:rsidRDefault="0062490E" w:rsidP="00624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490E" w:rsidRPr="0062490E" w:rsidRDefault="0062490E" w:rsidP="00624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490E" w:rsidRPr="0062490E" w:rsidRDefault="0062490E" w:rsidP="00624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490E" w:rsidRPr="0062490E" w:rsidRDefault="0062490E" w:rsidP="00624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62490E" w:rsidRPr="0062490E" w:rsidTr="0062490E">
        <w:trPr>
          <w:trHeight w:val="1261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90E" w:rsidRPr="0062490E" w:rsidRDefault="0062490E" w:rsidP="00624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90E" w:rsidRPr="0062490E" w:rsidRDefault="0062490E" w:rsidP="00624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>Формирование списка элективных курсов. Утверждение выбранных программ курсов.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90E" w:rsidRPr="0062490E" w:rsidRDefault="0062490E" w:rsidP="00624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 xml:space="preserve">Составление рабочих программ курсов. Разработка собственных программ курсов. Утверждение на МО. 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90E" w:rsidRPr="0062490E" w:rsidRDefault="0062490E" w:rsidP="00624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 xml:space="preserve">Педагоги, заместитель директора по УВР 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90E" w:rsidRPr="0062490E" w:rsidRDefault="0062490E" w:rsidP="00624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 xml:space="preserve">3 неделя сентября </w:t>
            </w:r>
          </w:p>
        </w:tc>
      </w:tr>
      <w:tr w:rsidR="0062490E" w:rsidRPr="0062490E" w:rsidTr="0062490E">
        <w:trPr>
          <w:trHeight w:val="1162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90E" w:rsidRPr="0062490E" w:rsidRDefault="0062490E" w:rsidP="00624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90E" w:rsidRPr="0062490E" w:rsidRDefault="0062490E" w:rsidP="00624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>Родительский лекторий в 8, 9,10 -х классах «Выбирая профессию – выбираешь будущее!».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90E" w:rsidRPr="0062490E" w:rsidRDefault="0062490E" w:rsidP="00624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 xml:space="preserve">Знакомство родителей с организацией </w:t>
            </w:r>
            <w:proofErr w:type="spellStart"/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>предпрофильной</w:t>
            </w:r>
            <w:proofErr w:type="spellEnd"/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 xml:space="preserve"> и профильной подготовки. 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90E" w:rsidRPr="0062490E" w:rsidRDefault="0062490E" w:rsidP="00624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 xml:space="preserve">Заместитель директора по УВР, ответственный за ППП </w:t>
            </w:r>
          </w:p>
          <w:p w:rsidR="0062490E" w:rsidRPr="0062490E" w:rsidRDefault="0062490E" w:rsidP="00624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90E" w:rsidRPr="0062490E" w:rsidRDefault="0062490E" w:rsidP="00624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>Ноябрь,</w:t>
            </w:r>
          </w:p>
        </w:tc>
      </w:tr>
      <w:tr w:rsidR="0062490E" w:rsidRPr="0062490E" w:rsidTr="0062490E">
        <w:trPr>
          <w:trHeight w:val="1136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90E" w:rsidRPr="0062490E" w:rsidRDefault="0062490E" w:rsidP="00624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90E" w:rsidRPr="0062490E" w:rsidRDefault="0062490E" w:rsidP="00624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классных часов </w:t>
            </w:r>
            <w:proofErr w:type="spellStart"/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>профориентационной</w:t>
            </w:r>
            <w:proofErr w:type="spellEnd"/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 xml:space="preserve"> направленности.</w:t>
            </w:r>
          </w:p>
          <w:p w:rsidR="0062490E" w:rsidRPr="0062490E" w:rsidRDefault="0062490E" w:rsidP="00624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90E" w:rsidRPr="0062490E" w:rsidRDefault="0062490E" w:rsidP="00624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>Сопровождение учащихся 8 – 9 классов по личностному и профессиональному самоопределению.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90E" w:rsidRPr="0062490E" w:rsidRDefault="0062490E" w:rsidP="00624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 xml:space="preserve">Классные руководители 8 - 9 – х классов. 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90E" w:rsidRPr="0062490E" w:rsidRDefault="0062490E" w:rsidP="00624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  <w:p w:rsidR="0062490E" w:rsidRPr="0062490E" w:rsidRDefault="0062490E" w:rsidP="00624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490E" w:rsidRPr="0062490E" w:rsidTr="0062490E">
        <w:trPr>
          <w:trHeight w:val="827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90E" w:rsidRPr="0062490E" w:rsidRDefault="0062490E" w:rsidP="006249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90E" w:rsidRPr="0062490E" w:rsidRDefault="0062490E" w:rsidP="00624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 xml:space="preserve">Участие в "Днях открытых дверей" в </w:t>
            </w:r>
            <w:proofErr w:type="spellStart"/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>ССУЗах</w:t>
            </w:r>
            <w:proofErr w:type="spellEnd"/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 xml:space="preserve"> и ВУЗах 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90E" w:rsidRPr="0062490E" w:rsidRDefault="0062490E" w:rsidP="00624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Организованные выходы и поездки 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90E" w:rsidRPr="0062490E" w:rsidRDefault="0062490E" w:rsidP="006249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>Классные руководители 8 - 9 – х классов.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90E" w:rsidRPr="0062490E" w:rsidRDefault="0062490E" w:rsidP="00624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90E">
              <w:rPr>
                <w:rFonts w:ascii="Times New Roman" w:eastAsia="Times New Roman" w:hAnsi="Times New Roman" w:cs="Times New Roman"/>
                <w:lang w:eastAsia="ru-RU"/>
              </w:rPr>
              <w:t>В течение года</w:t>
            </w:r>
          </w:p>
          <w:p w:rsidR="0062490E" w:rsidRPr="0062490E" w:rsidRDefault="0062490E" w:rsidP="006249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F21AA" w:rsidRDefault="005F21AA" w:rsidP="005F21A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E3F49" w:rsidRPr="000E3F49" w:rsidRDefault="000E3F49" w:rsidP="000E3F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E3F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             </w:t>
      </w:r>
      <w:proofErr w:type="gramStart"/>
      <w:r w:rsidRPr="000E3F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целях достижения сбалансированности между профессиональными интересами человека, его психологическими особенностями и возможностями рынка труда, снижения убытков, связанных с затратами на подготовку кадров и неэффективным использованием трудовых ресурсов в изменяющихся современных социально-экономических условиях, а также учитывая актуальность и значимость квалифицированной помощи учащейся молодежи в вопросах профессиональной ориентации и профессионального самоопределения   </w:t>
      </w:r>
      <w:r w:rsidRPr="000E3F4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в марте  </w:t>
      </w:r>
      <w:r w:rsidRPr="000E3F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 проводился месячник </w:t>
      </w:r>
      <w:proofErr w:type="spellStart"/>
      <w:r w:rsidRPr="000E3F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профориентационной</w:t>
      </w:r>
      <w:proofErr w:type="spellEnd"/>
      <w:r w:rsidRPr="000E3F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работы.</w:t>
      </w:r>
      <w:proofErr w:type="gramEnd"/>
    </w:p>
    <w:p w:rsidR="000E3F49" w:rsidRDefault="000E3F49" w:rsidP="005F21A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E3F49" w:rsidRDefault="000E3F49" w:rsidP="005F21A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F21AA" w:rsidRPr="005F21AA" w:rsidRDefault="005F21AA" w:rsidP="005F21A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5F21AA">
        <w:rPr>
          <w:rFonts w:ascii="Times New Roman" w:hAnsi="Times New Roman" w:cs="Times New Roman"/>
          <w:sz w:val="24"/>
          <w:szCs w:val="24"/>
          <w:lang w:eastAsia="ru-RU"/>
        </w:rPr>
        <w:t>Согласно приказа</w:t>
      </w:r>
      <w:proofErr w:type="gramEnd"/>
      <w:r w:rsidRPr="005F21AA">
        <w:rPr>
          <w:rFonts w:ascii="Times New Roman" w:hAnsi="Times New Roman" w:cs="Times New Roman"/>
          <w:sz w:val="24"/>
          <w:szCs w:val="24"/>
          <w:lang w:eastAsia="ru-RU"/>
        </w:rPr>
        <w:t xml:space="preserve"> УО проводится  анкетирование родителей и учащихся  8-х и 9-х классов с использованием интерактивных тестов, расположенных в сети Интернет (</w:t>
      </w:r>
      <w:hyperlink r:id="rId6" w:history="1">
        <w:r w:rsidRPr="005F21AA">
          <w:rPr>
            <w:rFonts w:ascii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https://maximumtest.ru/</w:t>
        </w:r>
      </w:hyperlink>
      <w:r w:rsidRPr="005F21AA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hyperlink r:id="rId7" w:history="1">
        <w:r w:rsidRPr="005F21AA">
          <w:rPr>
            <w:rFonts w:ascii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https://proektoria.online</w:t>
        </w:r>
      </w:hyperlink>
      <w:r w:rsidRPr="005F21AA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hyperlink r:id="rId8" w:history="1">
        <w:r w:rsidRPr="005F21AA">
          <w:rPr>
            <w:rFonts w:ascii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https://bvbinfo.ru/catalog-btest</w:t>
        </w:r>
      </w:hyperlink>
      <w:r w:rsidRPr="005F21AA">
        <w:rPr>
          <w:rFonts w:ascii="Times New Roman" w:hAnsi="Times New Roman" w:cs="Times New Roman"/>
          <w:sz w:val="24"/>
          <w:szCs w:val="24"/>
          <w:lang w:eastAsia="ru-RU"/>
        </w:rPr>
        <w:t>) работа будет проводиться поэтапно вплоть до 15 мая 2023 года.</w:t>
      </w:r>
    </w:p>
    <w:p w:rsidR="005F21AA" w:rsidRDefault="005F21AA" w:rsidP="005F21A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F21AA">
        <w:rPr>
          <w:rFonts w:ascii="Times New Roman" w:hAnsi="Times New Roman" w:cs="Times New Roman"/>
          <w:sz w:val="24"/>
          <w:szCs w:val="24"/>
          <w:lang w:eastAsia="ru-RU"/>
        </w:rPr>
        <w:t>Результаты  анкетирования будут учтены при формировании учебного плана  и плана внеурочной деятельности на 2023-2024 учебный год.</w:t>
      </w:r>
    </w:p>
    <w:p w:rsidR="00722804" w:rsidRDefault="00722804" w:rsidP="005F21A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22804" w:rsidRDefault="00722804" w:rsidP="005F21A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22804" w:rsidRDefault="00722804" w:rsidP="005F21A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9250" cy="1752600"/>
            <wp:effectExtent l="0" t="0" r="0" b="0"/>
            <wp:docPr id="8" name="Рисунок 8" descr="C:\Users\школа\AppData\Local\Temp\Rar$DIa8376.49305\20230404_10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AppData\Local\Temp\Rar$DIa8376.49305\20230404_1041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548" cy="175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804" w:rsidRDefault="00722804" w:rsidP="005F21A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22804" w:rsidRDefault="00722804" w:rsidP="005F21A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22804" w:rsidRDefault="00722804" w:rsidP="005F21A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22804" w:rsidRDefault="00722804" w:rsidP="005F21A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F21AA" w:rsidRDefault="00722804" w:rsidP="005F21A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29250" cy="2162175"/>
            <wp:effectExtent l="0" t="0" r="0" b="9525"/>
            <wp:docPr id="7" name="Рисунок 7" descr="C:\Users\школа\AppData\Local\Temp\Rar$DIa8376.47451\20230404_10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AppData\Local\Temp\Rar$DIa8376.47451\20230404_104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546" cy="216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1AA" w:rsidRDefault="005F21AA" w:rsidP="005F21A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F21AA" w:rsidRDefault="005F21AA" w:rsidP="005F21A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F21AA" w:rsidRPr="005F21AA" w:rsidRDefault="005F21AA" w:rsidP="005F21AA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2490E" w:rsidRDefault="00722804" w:rsidP="0062490E">
      <w:pPr>
        <w:tabs>
          <w:tab w:val="left" w:pos="720"/>
          <w:tab w:val="left" w:pos="90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05425" cy="2343150"/>
            <wp:effectExtent l="0" t="0" r="9525" b="0"/>
            <wp:docPr id="9" name="Рисунок 9" descr="C:\Users\школа\AppData\Local\Temp\Rar$DIa8376.936\20230404_10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AppData\Local\Temp\Rar$DIa8376.936\20230404_104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717" cy="234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1AA" w:rsidRDefault="005F21AA" w:rsidP="003E6D1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F21AA" w:rsidRDefault="005F21AA" w:rsidP="003E6D1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F21AA" w:rsidRDefault="005F21AA" w:rsidP="003E6D1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E6D1D" w:rsidRPr="0062490E" w:rsidRDefault="003E6D1D" w:rsidP="003E6D1D">
      <w:pPr>
        <w:pStyle w:val="a3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2490E">
        <w:rPr>
          <w:rFonts w:ascii="Times New Roman" w:hAnsi="Times New Roman" w:cs="Times New Roman"/>
          <w:sz w:val="24"/>
          <w:szCs w:val="24"/>
          <w:lang w:eastAsia="ru-RU"/>
        </w:rPr>
        <w:t xml:space="preserve">В рамках </w:t>
      </w:r>
      <w:proofErr w:type="spellStart"/>
      <w:r w:rsidRPr="0062490E">
        <w:rPr>
          <w:rFonts w:ascii="Times New Roman" w:hAnsi="Times New Roman" w:cs="Times New Roman"/>
          <w:sz w:val="24"/>
          <w:szCs w:val="24"/>
          <w:lang w:eastAsia="ru-RU"/>
        </w:rPr>
        <w:t>предпрофильной</w:t>
      </w:r>
      <w:proofErr w:type="spellEnd"/>
      <w:r w:rsidRPr="0062490E">
        <w:rPr>
          <w:rFonts w:ascii="Times New Roman" w:hAnsi="Times New Roman" w:cs="Times New Roman"/>
          <w:sz w:val="24"/>
          <w:szCs w:val="24"/>
          <w:lang w:eastAsia="ru-RU"/>
        </w:rPr>
        <w:t xml:space="preserve"> подготовки в школе проводятся элективные курсы, </w:t>
      </w:r>
      <w:proofErr w:type="spellStart"/>
      <w:r w:rsidRPr="0062490E">
        <w:rPr>
          <w:rFonts w:ascii="Times New Roman" w:hAnsi="Times New Roman" w:cs="Times New Roman"/>
          <w:sz w:val="24"/>
          <w:szCs w:val="24"/>
          <w:lang w:eastAsia="ru-RU"/>
        </w:rPr>
        <w:t>профчасы</w:t>
      </w:r>
      <w:proofErr w:type="spellEnd"/>
      <w:r w:rsidRPr="0062490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10806" w:type="dxa"/>
        <w:jc w:val="center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6"/>
      </w:tblGrid>
      <w:tr w:rsidR="003E6D1D" w:rsidRPr="0062490E" w:rsidTr="00AE1711">
        <w:trPr>
          <w:tblCellSpacing w:w="0" w:type="dxa"/>
          <w:jc w:val="center"/>
        </w:trPr>
        <w:tc>
          <w:tcPr>
            <w:tcW w:w="10806" w:type="dxa"/>
            <w:vAlign w:val="center"/>
            <w:hideMark/>
          </w:tcPr>
          <w:p w:rsidR="003E6D1D" w:rsidRPr="0062490E" w:rsidRDefault="003E6D1D" w:rsidP="00AE171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490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</w:t>
            </w:r>
            <w:r w:rsidRPr="0062490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Элективные курсы </w:t>
            </w:r>
            <w:proofErr w:type="spellStart"/>
            <w:r w:rsidRPr="0062490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предпрофильной</w:t>
            </w:r>
            <w:proofErr w:type="spellEnd"/>
            <w:r w:rsidRPr="0062490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подготовки</w:t>
            </w:r>
            <w:r w:rsidRPr="0062490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62490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– учебные курсы по выбору учащихся, направленные на выбор или уточнение профиля дальнейшего обучения и пути дальнейшего образования, реализуемые за счет школьного компонента учебного плана. Элективные</w:t>
            </w:r>
            <w:r w:rsidRPr="006249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курсы не оцениваются. </w:t>
            </w:r>
            <w:r w:rsidRPr="0062490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Курсы в рамках </w:t>
            </w:r>
            <w:proofErr w:type="spellStart"/>
            <w:r w:rsidRPr="0062490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предпрофильной</w:t>
            </w:r>
            <w:proofErr w:type="spellEnd"/>
            <w:r w:rsidRPr="0062490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подготовки проводятся в 9 классах по двум направлениям:</w:t>
            </w:r>
            <w:r w:rsidRPr="006249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E6D1D" w:rsidRPr="0062490E" w:rsidRDefault="003E6D1D" w:rsidP="00AE171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49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62490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Ориентационные</w:t>
            </w:r>
            <w:proofErr w:type="gramStart"/>
            <w:r w:rsidRPr="0062490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249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  <w:proofErr w:type="gramEnd"/>
            <w:r w:rsidRPr="006249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477B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Будущая профессия моими глазами</w:t>
            </w:r>
            <w:proofErr w:type="gramStart"/>
            <w:r w:rsidRPr="006249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.» </w:t>
            </w:r>
            <w:proofErr w:type="gramEnd"/>
            <w:r w:rsidRPr="006249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9А класс; «Мир профессий и твое место в нем.</w:t>
            </w:r>
            <w:r w:rsidR="00477B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Путь в профессию</w:t>
            </w:r>
            <w:r w:rsidRPr="006249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9Б класс; «В поисках своего призвания</w:t>
            </w:r>
            <w:r w:rsidR="00477B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Путь в профессию</w:t>
            </w:r>
            <w:r w:rsidRPr="006249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9В класс.</w:t>
            </w:r>
          </w:p>
          <w:p w:rsidR="003E6D1D" w:rsidRPr="0062490E" w:rsidRDefault="003E6D1D" w:rsidP="00AE171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49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62490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Предметные – «Законы и правила русской орфографии»-9А класс; «Великий и могучий» </w:t>
            </w:r>
            <w:r w:rsidR="00477B3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62490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Формирование языковых компетентностей</w:t>
            </w:r>
            <w:r w:rsidR="00477B3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 Теория и практика»</w:t>
            </w:r>
            <w:r w:rsidRPr="0062490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9Б класс. </w:t>
            </w:r>
            <w:r w:rsidR="00477B3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Pr="0062490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Формирование языковых компетентностей. Теория и практика</w:t>
            </w:r>
            <w:r w:rsidR="00477B3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» «Великий и могучий»</w:t>
            </w:r>
            <w:r w:rsidRPr="0062490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9В класс.</w:t>
            </w:r>
          </w:p>
          <w:p w:rsidR="003E6D1D" w:rsidRPr="0062490E" w:rsidRDefault="003E6D1D" w:rsidP="00477B32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2490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r w:rsidR="00477B3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Молекулярная биология»</w:t>
            </w:r>
            <w:r w:rsidRPr="0062490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-10 класс. Решение задач </w:t>
            </w:r>
            <w:proofErr w:type="gramStart"/>
            <w:r w:rsidRPr="0062490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по</w:t>
            </w:r>
            <w:proofErr w:type="gramEnd"/>
            <w:r w:rsidRPr="0062490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2490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органической</w:t>
            </w:r>
            <w:proofErr w:type="gramEnd"/>
            <w:r w:rsidRPr="0062490E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химии-10 класс; Эти удивительные молекулы -10 класс.</w:t>
            </w:r>
            <w:r w:rsidR="00477B3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Системное повторение курса химии-11класс;  «Методы решения биологических задач»-11класс.</w:t>
            </w:r>
          </w:p>
        </w:tc>
      </w:tr>
    </w:tbl>
    <w:p w:rsidR="0062490E" w:rsidRPr="000D5E8E" w:rsidRDefault="0062490E" w:rsidP="00517E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17EA2" w:rsidRPr="000D5E8E" w:rsidRDefault="00517EA2" w:rsidP="00517E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D5E8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Работа с родителями </w:t>
      </w:r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(законными представителями):</w:t>
      </w:r>
    </w:p>
    <w:p w:rsidR="00517EA2" w:rsidRPr="005A0E51" w:rsidRDefault="00517EA2" w:rsidP="00517EA2">
      <w:pPr>
        <w:pStyle w:val="a3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Важным звеном в профориентации является работа с родителями. Родители обычно принимают активное участие в определении жизненных и профессиональных планов своих детей. Вместе с тем, вопросы выбора профессии и определения путей образования представляет трудную задачу как для самих обучающихся, так и их родителей (законных представителей). На </w:t>
      </w:r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родительских собраниях и классных часах в 9, 11 классе, а в 5-8 классах проходят в виде индивидуальных консультаций - классные руководители поднимают вопросы о важности правильного выбора дальнейшего образования детей с учетом требований современного рынка труда.</w:t>
      </w:r>
      <w:r w:rsidRPr="00517EA2">
        <w:rPr>
          <w:rFonts w:ascii="Times New Roman" w:hAnsi="Times New Roman" w:cs="Times New Roman"/>
          <w:sz w:val="28"/>
          <w:szCs w:val="28"/>
        </w:rPr>
        <w:t xml:space="preserve"> </w:t>
      </w:r>
      <w:r w:rsidRPr="00517EA2">
        <w:rPr>
          <w:rFonts w:ascii="Times New Roman" w:hAnsi="Times New Roman" w:cs="Times New Roman"/>
        </w:rPr>
        <w:t>Также родители привлекаются на классные часы, чтобы рассказать ребятам о своих профессиях.</w:t>
      </w:r>
      <w:r w:rsidRPr="00517EA2">
        <w:rPr>
          <w:rFonts w:ascii="Times New Roman" w:hAnsi="Times New Roman" w:cs="Times New Roman"/>
          <w:sz w:val="28"/>
          <w:szCs w:val="28"/>
        </w:rPr>
        <w:t xml:space="preserve"> </w:t>
      </w:r>
      <w:r w:rsidRPr="00517EA2">
        <w:rPr>
          <w:rFonts w:ascii="Times New Roman" w:hAnsi="Times New Roman" w:cs="Times New Roman"/>
        </w:rPr>
        <w:t xml:space="preserve">В соответствии с планом работы классные руководители </w:t>
      </w:r>
      <w:r w:rsidR="000F7DC8">
        <w:rPr>
          <w:rFonts w:ascii="Times New Roman" w:hAnsi="Times New Roman" w:cs="Times New Roman"/>
        </w:rPr>
        <w:t>8</w:t>
      </w:r>
      <w:r w:rsidRPr="00517EA2">
        <w:rPr>
          <w:rFonts w:ascii="Times New Roman" w:hAnsi="Times New Roman" w:cs="Times New Roman"/>
        </w:rPr>
        <w:t>-11 классов МБОУ СОШ с.Майское в марте 202</w:t>
      </w:r>
      <w:r w:rsidR="000F7DC8">
        <w:rPr>
          <w:rFonts w:ascii="Times New Roman" w:hAnsi="Times New Roman" w:cs="Times New Roman"/>
        </w:rPr>
        <w:t>3</w:t>
      </w:r>
      <w:r w:rsidRPr="00517EA2">
        <w:rPr>
          <w:rFonts w:ascii="Times New Roman" w:hAnsi="Times New Roman" w:cs="Times New Roman"/>
        </w:rPr>
        <w:t xml:space="preserve"> г. провели тематические родительские собрания</w:t>
      </w:r>
      <w:r w:rsidR="000F7DC8">
        <w:rPr>
          <w:rFonts w:ascii="Times New Roman" w:hAnsi="Times New Roman" w:cs="Times New Roman"/>
        </w:rPr>
        <w:t xml:space="preserve">: «Поможем детям выбрать профессию» </w:t>
      </w:r>
      <w:proofErr w:type="gramStart"/>
      <w:r w:rsidR="000F7DC8">
        <w:rPr>
          <w:rFonts w:ascii="Times New Roman" w:hAnsi="Times New Roman" w:cs="Times New Roman"/>
        </w:rPr>
        <w:t xml:space="preserve">( </w:t>
      </w:r>
      <w:proofErr w:type="gramEnd"/>
      <w:r w:rsidR="000F7DC8">
        <w:rPr>
          <w:rFonts w:ascii="Times New Roman" w:hAnsi="Times New Roman" w:cs="Times New Roman"/>
        </w:rPr>
        <w:t>психологический практикум для родителей.) «Как готовиться к поступлению в ВУЗ» для 10 и 11классов.; «Трудовое воспитание и профориентация для старшекласснико</w:t>
      </w:r>
      <w:proofErr w:type="gramStart"/>
      <w:r w:rsidR="000F7DC8">
        <w:rPr>
          <w:rFonts w:ascii="Times New Roman" w:hAnsi="Times New Roman" w:cs="Times New Roman"/>
        </w:rPr>
        <w:t>в(</w:t>
      </w:r>
      <w:proofErr w:type="gramEnd"/>
      <w:r w:rsidR="000F7DC8">
        <w:rPr>
          <w:rFonts w:ascii="Times New Roman" w:hAnsi="Times New Roman" w:cs="Times New Roman"/>
        </w:rPr>
        <w:t>анкетирование). «Как помочь ребенку выбрать профессию «</w:t>
      </w:r>
      <w:r w:rsidRPr="00517EA2">
        <w:rPr>
          <w:rFonts w:ascii="Times New Roman" w:hAnsi="Times New Roman" w:cs="Times New Roman"/>
        </w:rPr>
        <w:t xml:space="preserve"> </w:t>
      </w:r>
      <w:r w:rsidR="000F7DC8">
        <w:rPr>
          <w:rFonts w:ascii="Times New Roman" w:hAnsi="Times New Roman" w:cs="Times New Roman"/>
        </w:rPr>
        <w:t xml:space="preserve"> Как помочь выпускнику основной школы выбрать профиль обучения.</w:t>
      </w:r>
    </w:p>
    <w:p w:rsidR="00517EA2" w:rsidRPr="000D5E8E" w:rsidRDefault="00517EA2" w:rsidP="00517E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17EA2" w:rsidRDefault="00517EA2" w:rsidP="00517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школьной библиотеке организован уголок с литературой, знакомящей со многими профессиями современного мира.</w:t>
      </w:r>
      <w:r w:rsidR="000F7DC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27 марта проведена просветительская выставка</w:t>
      </w:r>
      <w:proofErr w:type="gramStart"/>
      <w:r w:rsidR="000F7DC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:</w:t>
      </w:r>
      <w:proofErr w:type="gramEnd"/>
      <w:r w:rsidR="000F7DC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«Информация о профессиях», </w:t>
      </w:r>
      <w:proofErr w:type="spellStart"/>
      <w:r w:rsidR="000F7DC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Что</w:t>
      </w:r>
      <w:proofErr w:type="gramStart"/>
      <w:r w:rsidR="000F7DC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?Г</w:t>
      </w:r>
      <w:proofErr w:type="gramEnd"/>
      <w:r w:rsidR="000F7DC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де?Когда</w:t>
      </w:r>
      <w:proofErr w:type="spellEnd"/>
      <w:r w:rsidR="000F7DC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? , обзор буклетов.</w:t>
      </w:r>
    </w:p>
    <w:p w:rsidR="000F7DC8" w:rsidRPr="000D5E8E" w:rsidRDefault="000F7DC8" w:rsidP="00517E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7899B6B8" wp14:editId="3C039938">
            <wp:extent cx="2428875" cy="1866900"/>
            <wp:effectExtent l="0" t="0" r="9525" b="0"/>
            <wp:docPr id="3" name="Рисунок 3" descr="C:\Users\школа\AppData\Local\Temp\Rar$DIa5416.36614\IMG-202303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AppData\Local\Temp\Rar$DIa5416.36614\IMG-20230328-WA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69" cy="186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1" wp14:anchorId="197C5A00" wp14:editId="5295764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33955" cy="1866900"/>
            <wp:effectExtent l="0" t="0" r="4445" b="0"/>
            <wp:wrapSquare wrapText="bothSides"/>
            <wp:docPr id="1" name="Рисунок 1" descr="C:\Users\школа\AppData\Local\Temp\Rar$DIa5416.22666\IMG-2023032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Temp\Rar$DIa5416.22666\IMG-20230328-WA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br w:type="textWrapping" w:clear="all"/>
      </w: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4AE6AE06" wp14:editId="0EAEF32D">
            <wp:extent cx="5936511" cy="3971925"/>
            <wp:effectExtent l="0" t="0" r="7620" b="0"/>
            <wp:docPr id="2" name="Рисунок 2" descr="C:\Users\школа\AppData\Local\Temp\Rar$DIa5416.32317\IMG-2023032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AppData\Local\Temp\Rar$DIa5416.32317\IMG-20230328-WA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A45" w:rsidRDefault="00F54A45" w:rsidP="00517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517EA2" w:rsidRPr="000D5E8E" w:rsidRDefault="00517EA2" w:rsidP="00517E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D5E8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Работа с обучающимися:</w:t>
      </w:r>
    </w:p>
    <w:p w:rsidR="00517EA2" w:rsidRPr="000D5E8E" w:rsidRDefault="00517EA2" w:rsidP="00517E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spellStart"/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Профориентационная</w:t>
      </w:r>
      <w:proofErr w:type="spellEnd"/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работа в школе ведется по следующим направлениям:</w:t>
      </w:r>
    </w:p>
    <w:p w:rsidR="00517EA2" w:rsidRPr="000D5E8E" w:rsidRDefault="00517EA2" w:rsidP="00517E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D5E8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lastRenderedPageBreak/>
        <w:t>Диагностика</w:t>
      </w:r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 Традиционно сформировалась своеобразная технология </w:t>
      </w:r>
      <w:proofErr w:type="spellStart"/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предпрофильной</w:t>
      </w:r>
      <w:proofErr w:type="spellEnd"/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ориентации в 8 классах, включающая в себя диагностику познавательных интересов и профессиональной направленности.</w:t>
      </w:r>
    </w:p>
    <w:p w:rsidR="00517EA2" w:rsidRPr="000D5E8E" w:rsidRDefault="00517EA2" w:rsidP="00517E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D5E8E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Проходят встречи с людьми разных профессий</w:t>
      </w:r>
      <w:r w:rsidRPr="0062490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</w:t>
      </w:r>
    </w:p>
    <w:p w:rsidR="00517EA2" w:rsidRPr="000D5E8E" w:rsidRDefault="00517EA2" w:rsidP="00517E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Встреча с медсестрой 5-7 </w:t>
      </w:r>
      <w:proofErr w:type="spellStart"/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кл</w:t>
      </w:r>
      <w:proofErr w:type="spellEnd"/>
      <w:r w:rsidR="0062490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,</w:t>
      </w:r>
      <w:r w:rsidR="004B5A69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r w:rsidR="0062490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встреча с библиотекарем 5-7 </w:t>
      </w:r>
      <w:proofErr w:type="spellStart"/>
      <w:r w:rsidR="0062490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кл</w:t>
      </w:r>
      <w:proofErr w:type="spellEnd"/>
      <w:r w:rsidR="0062490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  <w:proofErr w:type="gramStart"/>
      <w:r w:rsidR="0062490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,в</w:t>
      </w:r>
      <w:proofErr w:type="gramEnd"/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стреча с продавцом магазина. 5-7 </w:t>
      </w:r>
      <w:proofErr w:type="spellStart"/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кл</w:t>
      </w:r>
      <w:proofErr w:type="spellEnd"/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  <w:r w:rsidR="0062490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,</w:t>
      </w:r>
      <w:r w:rsidR="0062490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</w:t>
      </w:r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стречи учащихся со студентами колледжей - 8 класс</w:t>
      </w:r>
    </w:p>
    <w:p w:rsidR="00517EA2" w:rsidRPr="000D5E8E" w:rsidRDefault="00517EA2" w:rsidP="00517E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D5E8E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Ролевые игры.</w:t>
      </w:r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День самоуправления, во время которого дети получают возможность побывать в роли учителя. Данное мероприятие является традиционным и всегда получает положительные отзывы учащихся.</w:t>
      </w:r>
    </w:p>
    <w:p w:rsidR="000E3F49" w:rsidRPr="000E3F49" w:rsidRDefault="000E3F49" w:rsidP="000E3F4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0E3F4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В рамках месячника </w:t>
      </w:r>
      <w:proofErr w:type="spellStart"/>
      <w:r w:rsidRPr="000E3F4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профориентационной</w:t>
      </w:r>
      <w:proofErr w:type="spellEnd"/>
      <w:r w:rsidRPr="000E3F4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работы</w:t>
      </w:r>
    </w:p>
    <w:p w:rsidR="000E3F49" w:rsidRPr="000E3F49" w:rsidRDefault="000E3F49" w:rsidP="000E3F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E3F4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в МБОУ СОШ с. </w:t>
      </w:r>
      <w:proofErr w:type="gramStart"/>
      <w:r w:rsidRPr="000E3F4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Майское</w:t>
      </w:r>
      <w:proofErr w:type="gramEnd"/>
      <w:r w:rsidRPr="000E3F4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 были проведены следующие мероприятия:</w:t>
      </w:r>
    </w:p>
    <w:p w:rsidR="000E3F49" w:rsidRPr="000E3F49" w:rsidRDefault="000E3F49" w:rsidP="000E3F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E3F4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0E3F49" w:rsidRPr="000E3F49" w:rsidRDefault="000E3F49" w:rsidP="000E3F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E3F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1 Работа с учащимися – классные часы «Все профессии нужны, все профессии важны» (1,3 </w:t>
      </w:r>
      <w:proofErr w:type="spellStart"/>
      <w:r w:rsidRPr="000E3F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кл</w:t>
      </w:r>
      <w:proofErr w:type="spellEnd"/>
      <w:r w:rsidRPr="000E3F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), «Моя будущая профессия» (2,4 </w:t>
      </w:r>
      <w:proofErr w:type="spellStart"/>
      <w:r w:rsidRPr="000E3F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кл</w:t>
      </w:r>
      <w:proofErr w:type="spellEnd"/>
      <w:r w:rsidRPr="000E3F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.), «Профессия и здоровье»» (5-7 </w:t>
      </w:r>
      <w:proofErr w:type="spellStart"/>
      <w:r w:rsidRPr="000E3F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кл</w:t>
      </w:r>
      <w:proofErr w:type="spellEnd"/>
      <w:r w:rsidRPr="000E3F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.), «Как претворить мечты в реальность» (8 </w:t>
      </w:r>
      <w:proofErr w:type="spellStart"/>
      <w:r w:rsidRPr="000E3F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кл</w:t>
      </w:r>
      <w:proofErr w:type="spellEnd"/>
      <w:r w:rsidRPr="000E3F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.), «Новые профессии 21 века» (9,10 </w:t>
      </w:r>
      <w:proofErr w:type="spellStart"/>
      <w:r w:rsidRPr="000E3F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кл</w:t>
      </w:r>
      <w:proofErr w:type="spellEnd"/>
      <w:r w:rsidRPr="000E3F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.), «Мир профессий и Я» (11 </w:t>
      </w:r>
      <w:proofErr w:type="spellStart"/>
      <w:r w:rsidRPr="000E3F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кл</w:t>
      </w:r>
      <w:proofErr w:type="spellEnd"/>
      <w:r w:rsidRPr="000E3F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.)</w:t>
      </w:r>
    </w:p>
    <w:p w:rsidR="000E3F49" w:rsidRPr="000E3F49" w:rsidRDefault="000E3F49" w:rsidP="000E3F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0E3F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2 Анкетирование старшеклассников – «Твоя будущая профессия» (9,11 </w:t>
      </w:r>
      <w:proofErr w:type="spellStart"/>
      <w:r w:rsidRPr="000E3F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кл</w:t>
      </w:r>
      <w:proofErr w:type="spellEnd"/>
      <w:r w:rsidRPr="000E3F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.)</w:t>
      </w:r>
    </w:p>
    <w:p w:rsidR="000E3F49" w:rsidRPr="000E3F49" w:rsidRDefault="000E3F49" w:rsidP="000E3F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E3F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3 Проведен конкурс рисунков «Кем быть»  1-4кл.</w:t>
      </w:r>
    </w:p>
    <w:p w:rsidR="000E3F49" w:rsidRPr="000E3F49" w:rsidRDefault="000E3F49" w:rsidP="000E3F49">
      <w:pPr>
        <w:shd w:val="clear" w:color="auto" w:fill="F9FAFB"/>
        <w:spacing w:before="120" w:after="12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E3F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Конкурс сочинений «Моя  будущая профессия» (9,11 </w:t>
      </w:r>
      <w:proofErr w:type="spellStart"/>
      <w:r w:rsidRPr="000E3F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кл</w:t>
      </w:r>
      <w:proofErr w:type="spellEnd"/>
      <w:r w:rsidRPr="000E3F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.), «Кем быть,» (1-4 </w:t>
      </w:r>
      <w:proofErr w:type="spellStart"/>
      <w:r w:rsidRPr="000E3F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кл</w:t>
      </w:r>
      <w:proofErr w:type="spellEnd"/>
      <w:r w:rsidRPr="000E3F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.).</w:t>
      </w:r>
    </w:p>
    <w:p w:rsidR="000E3F49" w:rsidRPr="000E3F49" w:rsidRDefault="000E3F49" w:rsidP="000E3F49">
      <w:pPr>
        <w:shd w:val="clear" w:color="auto" w:fill="F9FAFB"/>
        <w:spacing w:before="120" w:after="12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E3F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4 Работа с родителями </w:t>
      </w:r>
      <w:proofErr w:type="gramStart"/>
      <w:r w:rsidRPr="000E3F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-р</w:t>
      </w:r>
      <w:proofErr w:type="gramEnd"/>
      <w:r w:rsidRPr="000E3F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одительские  собрания в 8-11 классах на темы:</w:t>
      </w:r>
    </w:p>
    <w:p w:rsidR="000E3F49" w:rsidRPr="000E3F49" w:rsidRDefault="000E3F49" w:rsidP="000E3F49">
      <w:pPr>
        <w:shd w:val="clear" w:color="auto" w:fill="F9FAFB"/>
        <w:spacing w:before="120" w:after="12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E3F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«Основные факторы и условия выбора профессии»</w:t>
      </w:r>
    </w:p>
    <w:p w:rsidR="000E3F49" w:rsidRPr="000E3F49" w:rsidRDefault="000E3F49" w:rsidP="000E3F49">
      <w:pPr>
        <w:shd w:val="clear" w:color="auto" w:fill="F9FAFB"/>
        <w:spacing w:before="120" w:after="12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E3F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«Ошибки выбора профессии»</w:t>
      </w:r>
    </w:p>
    <w:p w:rsidR="000E3F49" w:rsidRPr="000E3F49" w:rsidRDefault="000E3F49" w:rsidP="000E3F49">
      <w:pPr>
        <w:shd w:val="clear" w:color="auto" w:fill="F9FAFB"/>
        <w:spacing w:before="120" w:after="12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E3F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5 Учащиеся 11 класса с классным руководителем приняли участие в онлайн-консультации: «Профориентация в школе: новый взгляд и современные подходы»</w:t>
      </w:r>
    </w:p>
    <w:p w:rsidR="000E3F49" w:rsidRPr="000E3F49" w:rsidRDefault="000E3F49" w:rsidP="000E3F49">
      <w:pPr>
        <w:shd w:val="clear" w:color="auto" w:fill="F9FAFB"/>
        <w:spacing w:before="120" w:after="12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E3F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6 Библиотекарем школы подготовлена выставка:</w:t>
      </w:r>
    </w:p>
    <w:p w:rsidR="000E3F49" w:rsidRPr="000E3F49" w:rsidRDefault="000E3F49" w:rsidP="000E3F49">
      <w:pPr>
        <w:shd w:val="clear" w:color="auto" w:fill="F9FAFB"/>
        <w:spacing w:before="120" w:after="12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E3F4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«Информация о профессиях»</w:t>
      </w:r>
    </w:p>
    <w:p w:rsidR="000E3F49" w:rsidRPr="000E3F49" w:rsidRDefault="000E3F49" w:rsidP="000E3F49">
      <w:pPr>
        <w:shd w:val="clear" w:color="auto" w:fill="F9FAFB"/>
        <w:spacing w:before="120" w:after="12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:rsidR="00517EA2" w:rsidRDefault="000E3F49" w:rsidP="00517E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8F0DCD" wp14:editId="35B36915">
            <wp:extent cx="3803650" cy="3263900"/>
            <wp:effectExtent l="0" t="0" r="6350" b="0"/>
            <wp:docPr id="4" name="Рисунок 4" descr="C:\Users\user\Downloads\IMG-20230404-WA0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ownloads\IMG-20230404-WA0015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F49" w:rsidRDefault="000E3F49" w:rsidP="00517E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0E3F49" w:rsidRDefault="000E3F49" w:rsidP="00517E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9177AF0" wp14:editId="091437EF">
            <wp:extent cx="4133850" cy="3267075"/>
            <wp:effectExtent l="0" t="0" r="0" b="9525"/>
            <wp:docPr id="5" name="Рисунок 5" descr="C:\Users\user\Downloads\IMG-20230404-WA0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ownloads\IMG-20230404-WA0017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867" cy="327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F49" w:rsidRDefault="000E3F49" w:rsidP="00517E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0E3F49" w:rsidRDefault="000E3F49" w:rsidP="00517E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13AA1A" wp14:editId="7571669B">
            <wp:extent cx="4133850" cy="3263900"/>
            <wp:effectExtent l="0" t="0" r="0" b="0"/>
            <wp:docPr id="6" name="Рисунок 6" descr="C:\Users\user\Downloads\IMG-20230404-WA00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\Downloads\IMG-20230404-WA0030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F49" w:rsidRDefault="000E3F49" w:rsidP="00517E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0E3F49" w:rsidRDefault="000E3F49" w:rsidP="00517E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BC1E1E7" wp14:editId="08044C4A">
            <wp:extent cx="5153025" cy="3361581"/>
            <wp:effectExtent l="0" t="0" r="0" b="0"/>
            <wp:docPr id="10" name="Рисунок 5" descr="C:\Users\user\Downloads\IMG-20230404-WA0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5" descr="C:\Users\user\Downloads\IMG-20230404-WA0018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99" cy="335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F49" w:rsidRDefault="000E3F49" w:rsidP="00517E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0E3F49" w:rsidRDefault="000E3F49" w:rsidP="00517E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5A9C18" wp14:editId="79D3EB91">
            <wp:extent cx="5219700" cy="5429250"/>
            <wp:effectExtent l="0" t="0" r="0" b="0"/>
            <wp:docPr id="11" name="Рисунок 11" descr="C:\Users\user\Downloads\IMG-20230404-WA0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user\Downloads\IMG-20230404-WA0012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27" cy="543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F49" w:rsidRDefault="000E3F49" w:rsidP="00517E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0E3F49" w:rsidRDefault="000E3F49" w:rsidP="00517E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FE2C360" wp14:editId="196E1D75">
            <wp:extent cx="5257800" cy="3340100"/>
            <wp:effectExtent l="0" t="0" r="0" b="0"/>
            <wp:docPr id="12" name="Рисунок 7" descr="C:\Users\user\Downloads\IMG-20230404-WA00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user\Downloads\IMG-20230404-WA0052.jpg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F49" w:rsidRPr="000E3F49" w:rsidRDefault="000E3F49" w:rsidP="000E3F49">
      <w:pPr>
        <w:shd w:val="clear" w:color="auto" w:fill="F9FAFB"/>
        <w:spacing w:before="120" w:after="120" w:line="240" w:lineRule="auto"/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</w:pPr>
      <w:r w:rsidRPr="000E3F49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В 9 классе был проведён </w:t>
      </w:r>
      <w:r w:rsidRPr="000E3F49">
        <w:rPr>
          <w:rFonts w:ascii="Times New Roman" w:eastAsia="Times New Roman" w:hAnsi="Times New Roman" w:cs="Times New Roman"/>
          <w:bCs/>
          <w:color w:val="0F1419"/>
          <w:sz w:val="24"/>
          <w:szCs w:val="24"/>
          <w:lang w:eastAsia="ru-RU"/>
        </w:rPr>
        <w:t>классный час: «Новые профессии 21 века».</w:t>
      </w:r>
    </w:p>
    <w:p w:rsidR="000E3F49" w:rsidRDefault="000E3F49" w:rsidP="00517E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0E3F49" w:rsidRPr="000D5E8E" w:rsidRDefault="000E3F49" w:rsidP="00517E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759AAC" wp14:editId="76436CDF">
            <wp:extent cx="5257800" cy="2638425"/>
            <wp:effectExtent l="0" t="0" r="0" b="9525"/>
            <wp:docPr id="13" name="Рисунок 1" descr="C:\Users\user\Downloads\IMG-20230404-WA00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Users\user\Downloads\IMG-20230404-WA0055.jpg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27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EA2" w:rsidRPr="000D5E8E" w:rsidRDefault="00C36AA2" w:rsidP="00517E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Проведен </w:t>
      </w:r>
      <w:r w:rsidR="00517EA2"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цикл классных часов «Все работы хороши, выбирай на вкус…» (5-7 класс)</w:t>
      </w:r>
      <w:proofErr w:type="gramStart"/>
      <w:r w:rsidR="00517EA2"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,</w:t>
      </w:r>
      <w:proofErr w:type="gramEnd"/>
      <w:r w:rsidR="00517EA2"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цикл классных часов «Могу, хочу, надо» - 8 класс</w:t>
      </w:r>
    </w:p>
    <w:p w:rsidR="00517EA2" w:rsidRDefault="00517EA2" w:rsidP="00517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И, конечно же, просмотр </w:t>
      </w:r>
      <w:proofErr w:type="spellStart"/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видеоуроков</w:t>
      </w:r>
      <w:proofErr w:type="spellEnd"/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на платформе «</w:t>
      </w:r>
      <w:proofErr w:type="spellStart"/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Проектория</w:t>
      </w:r>
      <w:proofErr w:type="spellEnd"/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». В этом мероприятии принимают участие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5-11</w:t>
      </w:r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класс. (В течение всего года). </w:t>
      </w:r>
    </w:p>
    <w:p w:rsidR="00C36AA2" w:rsidRDefault="00C36AA2" w:rsidP="00517E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 целью привлечения внимания обучающихся школы к осознанному выбору будущего профессионального пути проведен школьный этап конкурса «Моя будущая профессия», где обучающиеся представили свои работы в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номинациях:  «Художественное произведение», «Литературное произведение», «Компьютерная презентация»</w:t>
      </w:r>
    </w:p>
    <w:p w:rsidR="00722804" w:rsidRPr="000D5E8E" w:rsidRDefault="00722804" w:rsidP="00517E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17EA2" w:rsidRPr="000D5E8E" w:rsidRDefault="00517EA2" w:rsidP="00517E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Так же ребята 5-7 классов выходят на экскурсии. Например: в магазин, на почту,</w:t>
      </w:r>
    </w:p>
    <w:p w:rsidR="00517EA2" w:rsidRPr="000D5E8E" w:rsidRDefault="00517EA2" w:rsidP="00517E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Учащиеся 7 класса принимали участие в конкурсе видеороликов, посвященных сельским профессиям. В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этой же параллели было </w:t>
      </w:r>
      <w:r w:rsidRPr="000D5E8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проведено внеклассное мероприятие «Мир современных профессий»</w:t>
      </w:r>
    </w:p>
    <w:p w:rsidR="00517EA2" w:rsidRPr="00517EA2" w:rsidRDefault="00517EA2" w:rsidP="00517EA2">
      <w:pPr>
        <w:pStyle w:val="a4"/>
        <w:spacing w:after="240"/>
        <w:ind w:left="0"/>
        <w:jc w:val="both"/>
        <w:rPr>
          <w:rFonts w:ascii="Times New Roman" w:hAnsi="Times New Roman"/>
        </w:rPr>
      </w:pPr>
      <w:r w:rsidRPr="00517EA2">
        <w:rPr>
          <w:rFonts w:ascii="Times New Roman" w:hAnsi="Times New Roman"/>
        </w:rPr>
        <w:t>Обновление уголк</w:t>
      </w:r>
      <w:r>
        <w:rPr>
          <w:rFonts w:ascii="Times New Roman" w:hAnsi="Times New Roman"/>
        </w:rPr>
        <w:t>а</w:t>
      </w:r>
      <w:r w:rsidRPr="00517EA2">
        <w:rPr>
          <w:rFonts w:ascii="Times New Roman" w:hAnsi="Times New Roman"/>
        </w:rPr>
        <w:t xml:space="preserve"> по профориентации в школ</w:t>
      </w:r>
      <w:r>
        <w:rPr>
          <w:rFonts w:ascii="Times New Roman" w:hAnsi="Times New Roman"/>
        </w:rPr>
        <w:t>е</w:t>
      </w:r>
      <w:r w:rsidRPr="00517EA2">
        <w:rPr>
          <w:rFonts w:ascii="Times New Roman" w:hAnsi="Times New Roman"/>
        </w:rPr>
        <w:t xml:space="preserve"> происходит постоянно. </w:t>
      </w:r>
      <w:r>
        <w:rPr>
          <w:rFonts w:ascii="Times New Roman" w:hAnsi="Times New Roman"/>
        </w:rPr>
        <w:t>И</w:t>
      </w:r>
      <w:r w:rsidRPr="00517EA2">
        <w:rPr>
          <w:rFonts w:ascii="Times New Roman" w:hAnsi="Times New Roman"/>
        </w:rPr>
        <w:t xml:space="preserve">нформационный стенд </w:t>
      </w:r>
      <w:r>
        <w:rPr>
          <w:rFonts w:ascii="Times New Roman" w:hAnsi="Times New Roman"/>
        </w:rPr>
        <w:t xml:space="preserve">пополняется </w:t>
      </w:r>
      <w:r w:rsidRPr="00517EA2">
        <w:rPr>
          <w:rFonts w:ascii="Times New Roman" w:hAnsi="Times New Roman"/>
        </w:rPr>
        <w:t xml:space="preserve">новой и полезной информацией для учащихся («В мире профессий», «Слагаемые выбора </w:t>
      </w:r>
      <w:r w:rsidRPr="00517EA2">
        <w:rPr>
          <w:rFonts w:ascii="Times New Roman" w:hAnsi="Times New Roman"/>
        </w:rPr>
        <w:lastRenderedPageBreak/>
        <w:t xml:space="preserve">профессии», «В помощь выпускнику», «Куда пойти учиться»). </w:t>
      </w:r>
      <w:r w:rsidR="0062490E">
        <w:rPr>
          <w:rFonts w:ascii="Times New Roman" w:hAnsi="Times New Roman"/>
        </w:rPr>
        <w:t>С</w:t>
      </w:r>
      <w:r w:rsidRPr="00517EA2">
        <w:rPr>
          <w:rFonts w:ascii="Times New Roman" w:hAnsi="Times New Roman"/>
        </w:rPr>
        <w:t xml:space="preserve"> помощью оформленн</w:t>
      </w:r>
      <w:r w:rsidR="0062490E">
        <w:rPr>
          <w:rFonts w:ascii="Times New Roman" w:hAnsi="Times New Roman"/>
        </w:rPr>
        <w:t>ого</w:t>
      </w:r>
      <w:r w:rsidRPr="00517EA2">
        <w:rPr>
          <w:rFonts w:ascii="Times New Roman" w:hAnsi="Times New Roman"/>
        </w:rPr>
        <w:t xml:space="preserve">  стенд</w:t>
      </w:r>
      <w:r w:rsidR="0062490E">
        <w:rPr>
          <w:rFonts w:ascii="Times New Roman" w:hAnsi="Times New Roman"/>
        </w:rPr>
        <w:t>а</w:t>
      </w:r>
      <w:r w:rsidRPr="00517EA2">
        <w:rPr>
          <w:rFonts w:ascii="Times New Roman" w:hAnsi="Times New Roman"/>
        </w:rPr>
        <w:t xml:space="preserve"> учащиеся узнали больше информации о профессиях, которые востребованы в </w:t>
      </w:r>
      <w:r w:rsidR="0062490E">
        <w:rPr>
          <w:rFonts w:ascii="Times New Roman" w:hAnsi="Times New Roman"/>
        </w:rPr>
        <w:t>регионе</w:t>
      </w:r>
      <w:r w:rsidRPr="00517EA2">
        <w:rPr>
          <w:rFonts w:ascii="Times New Roman" w:hAnsi="Times New Roman"/>
        </w:rPr>
        <w:t xml:space="preserve"> и ознакомились с материалами для поступления в ВУ</w:t>
      </w:r>
      <w:r w:rsidR="0062490E">
        <w:rPr>
          <w:rFonts w:ascii="Times New Roman" w:hAnsi="Times New Roman"/>
        </w:rPr>
        <w:t>Зы и колледжи</w:t>
      </w:r>
      <w:proofErr w:type="gramStart"/>
      <w:r w:rsidR="0062490E">
        <w:rPr>
          <w:rFonts w:ascii="Times New Roman" w:hAnsi="Times New Roman"/>
        </w:rPr>
        <w:t xml:space="preserve"> </w:t>
      </w:r>
      <w:r w:rsidRPr="00517EA2">
        <w:rPr>
          <w:rFonts w:ascii="Times New Roman" w:hAnsi="Times New Roman"/>
        </w:rPr>
        <w:t>.</w:t>
      </w:r>
      <w:proofErr w:type="gramEnd"/>
    </w:p>
    <w:p w:rsidR="00BC4959" w:rsidRDefault="00BC4959"/>
    <w:sectPr w:rsidR="00BC4959" w:rsidSect="0054172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A14A4C"/>
    <w:multiLevelType w:val="hybridMultilevel"/>
    <w:tmpl w:val="EEE69ECA"/>
    <w:lvl w:ilvl="0" w:tplc="4260A7CA">
      <w:start w:val="1"/>
      <w:numFmt w:val="decimal"/>
      <w:lvlText w:val="%1."/>
      <w:lvlJc w:val="left"/>
      <w:pPr>
        <w:ind w:left="1267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8"/>
        <w:szCs w:val="28"/>
        <w:lang w:val="ru-RU" w:eastAsia="en-US" w:bidi="ar-SA"/>
      </w:rPr>
    </w:lvl>
    <w:lvl w:ilvl="1" w:tplc="7AEC3560">
      <w:numFmt w:val="none"/>
      <w:lvlText w:val=""/>
      <w:lvlJc w:val="left"/>
      <w:pPr>
        <w:tabs>
          <w:tab w:val="num" w:pos="221"/>
        </w:tabs>
      </w:pPr>
    </w:lvl>
    <w:lvl w:ilvl="2" w:tplc="14C090F6">
      <w:numFmt w:val="bullet"/>
      <w:lvlText w:val="•"/>
      <w:lvlJc w:val="left"/>
      <w:pPr>
        <w:ind w:left="2247" w:hanging="532"/>
      </w:pPr>
      <w:rPr>
        <w:rFonts w:hint="default"/>
        <w:lang w:val="ru-RU" w:eastAsia="en-US" w:bidi="ar-SA"/>
      </w:rPr>
    </w:lvl>
    <w:lvl w:ilvl="3" w:tplc="CCFC5562">
      <w:numFmt w:val="bullet"/>
      <w:lvlText w:val="•"/>
      <w:lvlJc w:val="left"/>
      <w:pPr>
        <w:ind w:left="3234" w:hanging="532"/>
      </w:pPr>
      <w:rPr>
        <w:rFonts w:hint="default"/>
        <w:lang w:val="ru-RU" w:eastAsia="en-US" w:bidi="ar-SA"/>
      </w:rPr>
    </w:lvl>
    <w:lvl w:ilvl="4" w:tplc="0AB2D46E">
      <w:numFmt w:val="bullet"/>
      <w:lvlText w:val="•"/>
      <w:lvlJc w:val="left"/>
      <w:pPr>
        <w:ind w:left="4221" w:hanging="532"/>
      </w:pPr>
      <w:rPr>
        <w:rFonts w:hint="default"/>
        <w:lang w:val="ru-RU" w:eastAsia="en-US" w:bidi="ar-SA"/>
      </w:rPr>
    </w:lvl>
    <w:lvl w:ilvl="5" w:tplc="14B01DEE">
      <w:numFmt w:val="bullet"/>
      <w:lvlText w:val="•"/>
      <w:lvlJc w:val="left"/>
      <w:pPr>
        <w:ind w:left="5207" w:hanging="532"/>
      </w:pPr>
      <w:rPr>
        <w:rFonts w:hint="default"/>
        <w:lang w:val="ru-RU" w:eastAsia="en-US" w:bidi="ar-SA"/>
      </w:rPr>
    </w:lvl>
    <w:lvl w:ilvl="6" w:tplc="82E648F8">
      <w:numFmt w:val="bullet"/>
      <w:lvlText w:val="•"/>
      <w:lvlJc w:val="left"/>
      <w:pPr>
        <w:ind w:left="6194" w:hanging="532"/>
      </w:pPr>
      <w:rPr>
        <w:rFonts w:hint="default"/>
        <w:lang w:val="ru-RU" w:eastAsia="en-US" w:bidi="ar-SA"/>
      </w:rPr>
    </w:lvl>
    <w:lvl w:ilvl="7" w:tplc="E9B09E8A">
      <w:numFmt w:val="bullet"/>
      <w:lvlText w:val="•"/>
      <w:lvlJc w:val="left"/>
      <w:pPr>
        <w:ind w:left="7181" w:hanging="532"/>
      </w:pPr>
      <w:rPr>
        <w:rFonts w:hint="default"/>
        <w:lang w:val="ru-RU" w:eastAsia="en-US" w:bidi="ar-SA"/>
      </w:rPr>
    </w:lvl>
    <w:lvl w:ilvl="8" w:tplc="7E528286">
      <w:numFmt w:val="bullet"/>
      <w:lvlText w:val="•"/>
      <w:lvlJc w:val="left"/>
      <w:pPr>
        <w:ind w:left="8167" w:hanging="532"/>
      </w:pPr>
      <w:rPr>
        <w:rFonts w:hint="default"/>
        <w:lang w:val="ru-RU" w:eastAsia="en-US" w:bidi="ar-SA"/>
      </w:rPr>
    </w:lvl>
  </w:abstractNum>
  <w:abstractNum w:abstractNumId="1">
    <w:nsid w:val="47F53AE1"/>
    <w:multiLevelType w:val="hybridMultilevel"/>
    <w:tmpl w:val="B6B0F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32A"/>
    <w:rsid w:val="000E3F49"/>
    <w:rsid w:val="000F7DC8"/>
    <w:rsid w:val="0036221F"/>
    <w:rsid w:val="003E6D1D"/>
    <w:rsid w:val="00477B32"/>
    <w:rsid w:val="004B5A69"/>
    <w:rsid w:val="00517EA2"/>
    <w:rsid w:val="00541726"/>
    <w:rsid w:val="005F21AA"/>
    <w:rsid w:val="0062490E"/>
    <w:rsid w:val="00722804"/>
    <w:rsid w:val="007650EC"/>
    <w:rsid w:val="00A1232A"/>
    <w:rsid w:val="00BC4959"/>
    <w:rsid w:val="00C36AA2"/>
    <w:rsid w:val="00D8508A"/>
    <w:rsid w:val="00EC3F3D"/>
    <w:rsid w:val="00F54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E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17EA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17EA2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0F7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7D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E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17EA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17EA2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0F7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7D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7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6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vbinfo.ru/catalog-btest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hyperlink" Target="https://proektoria.online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maximumtest.ru/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9</Pages>
  <Words>1469</Words>
  <Characters>8377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20</cp:revision>
  <dcterms:created xsi:type="dcterms:W3CDTF">2022-04-06T13:21:00Z</dcterms:created>
  <dcterms:modified xsi:type="dcterms:W3CDTF">2023-04-04T12:11:00Z</dcterms:modified>
</cp:coreProperties>
</file>